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B2EAB0" w14:textId="591CEFCF" w:rsidR="00EE1838" w:rsidRPr="00FB4A2C" w:rsidRDefault="007F0154" w:rsidP="004A3AE7">
      <w:pPr>
        <w:pStyle w:val="Heading3"/>
      </w:pPr>
      <w:r w:rsidRPr="00FB4A2C">
        <w:t xml:space="preserve">Chapter Event Grant </w:t>
      </w:r>
      <w:r w:rsidR="007F3C72" w:rsidRPr="00FB4A2C">
        <w:t>Overview</w:t>
      </w:r>
    </w:p>
    <w:p w14:paraId="1798D275" w14:textId="2BCAF606" w:rsidR="00AA02C7" w:rsidRPr="00EE3BD4" w:rsidRDefault="0033467D" w:rsidP="00FB4A2C">
      <w:pPr>
        <w:rPr>
          <w:b/>
        </w:rPr>
      </w:pPr>
      <w:r w:rsidRPr="0071662A">
        <w:t xml:space="preserve">The Society for Conservation Biology (SCB) </w:t>
      </w:r>
      <w:r w:rsidR="00EA1FE4" w:rsidRPr="0071662A">
        <w:t>Chapter</w:t>
      </w:r>
      <w:r w:rsidRPr="0071662A">
        <w:t xml:space="preserve">s Committee is pleased to announce the </w:t>
      </w:r>
      <w:r w:rsidR="00636171">
        <w:t>first</w:t>
      </w:r>
      <w:r w:rsidR="00F347C0">
        <w:t xml:space="preserve"> round of the 2020</w:t>
      </w:r>
      <w:r w:rsidRPr="0071662A">
        <w:t xml:space="preserve"> SCB </w:t>
      </w:r>
      <w:r w:rsidR="00EA1FE4" w:rsidRPr="0071662A">
        <w:t>Chapter</w:t>
      </w:r>
      <w:r w:rsidR="00AA02C7" w:rsidRPr="0071662A">
        <w:t xml:space="preserve"> Event Grant. </w:t>
      </w:r>
      <w:r w:rsidR="00AA02C7" w:rsidRPr="00EE3BD4">
        <w:rPr>
          <w:b/>
        </w:rPr>
        <w:t>The purpose of these grants is to support SCB Chapters in their activities while also increasing membership to the SCB Global society.</w:t>
      </w:r>
    </w:p>
    <w:p w14:paraId="39E230B0" w14:textId="717758A7" w:rsidR="00EE1838" w:rsidRPr="0071662A" w:rsidRDefault="0033467D" w:rsidP="00FB4A2C">
      <w:r w:rsidRPr="0071662A">
        <w:t xml:space="preserve">SCB </w:t>
      </w:r>
      <w:r w:rsidR="00EA1FE4" w:rsidRPr="0071662A">
        <w:t>Chapter</w:t>
      </w:r>
      <w:r w:rsidRPr="0071662A">
        <w:t xml:space="preserve"> Event Grants are exclusively awarded to SCB </w:t>
      </w:r>
      <w:r w:rsidR="00EA1FE4" w:rsidRPr="0071662A">
        <w:t>Chapter</w:t>
      </w:r>
      <w:r w:rsidRPr="0071662A">
        <w:t xml:space="preserve">s that can </w:t>
      </w:r>
      <w:r w:rsidRPr="00636171">
        <w:rPr>
          <w:b/>
        </w:rPr>
        <w:t xml:space="preserve">demonstrate that the potential event will recruit SCB </w:t>
      </w:r>
      <w:r w:rsidR="00EA1FE4" w:rsidRPr="00636171">
        <w:rPr>
          <w:b/>
        </w:rPr>
        <w:t>Global</w:t>
      </w:r>
      <w:r w:rsidRPr="00636171">
        <w:rPr>
          <w:b/>
        </w:rPr>
        <w:t xml:space="preserve"> membership</w:t>
      </w:r>
      <w:r w:rsidRPr="0071662A">
        <w:t xml:space="preserve"> (i.e. joining the </w:t>
      </w:r>
      <w:r w:rsidR="00EA1FE4" w:rsidRPr="0071662A">
        <w:t>SCB Global</w:t>
      </w:r>
      <w:r w:rsidRPr="0071662A">
        <w:t xml:space="preserve"> society). </w:t>
      </w:r>
      <w:r w:rsidR="00804BEB" w:rsidRPr="0071662A">
        <w:t xml:space="preserve">SCB Chapters are invited to apply for a reimbursable grant of up to $750.00 USD to support </w:t>
      </w:r>
      <w:r w:rsidR="00804BEB" w:rsidRPr="00FB4A2C">
        <w:t>an event that will advance conservation and expand</w:t>
      </w:r>
      <w:r w:rsidR="00804BEB" w:rsidRPr="0071662A">
        <w:t xml:space="preserve"> SCB Global membership. These grants are</w:t>
      </w:r>
      <w:r w:rsidR="00AA02C7" w:rsidRPr="0071662A">
        <w:t xml:space="preserve"> </w:t>
      </w:r>
      <w:r w:rsidR="00804BEB" w:rsidRPr="0071662A">
        <w:t>supported by funding from</w:t>
      </w:r>
      <w:r w:rsidR="00AA02C7" w:rsidRPr="0071662A">
        <w:t xml:space="preserve"> SCB Global, and </w:t>
      </w:r>
      <w:r w:rsidR="00804BEB" w:rsidRPr="0071662A">
        <w:t>the SCB Chapters Committee.</w:t>
      </w:r>
    </w:p>
    <w:p w14:paraId="3572A61B" w14:textId="4A744516" w:rsidR="00EE1838" w:rsidRPr="0071662A" w:rsidRDefault="0033467D" w:rsidP="00FB4A2C">
      <w:r w:rsidRPr="00FB4A2C">
        <w:rPr>
          <w:b/>
          <w:color w:val="457FAE"/>
          <w:highlight w:val="yellow"/>
        </w:rPr>
        <w:t xml:space="preserve">Applications are due </w:t>
      </w:r>
      <w:r w:rsidR="00F347C0">
        <w:rPr>
          <w:b/>
          <w:color w:val="457FAE"/>
          <w:highlight w:val="yellow"/>
        </w:rPr>
        <w:t>30</w:t>
      </w:r>
      <w:r w:rsidR="00EF031B">
        <w:rPr>
          <w:b/>
          <w:color w:val="457FAE"/>
          <w:highlight w:val="yellow"/>
        </w:rPr>
        <w:t xml:space="preserve"> March</w:t>
      </w:r>
      <w:r w:rsidR="00F347C0">
        <w:rPr>
          <w:b/>
          <w:color w:val="457FAE"/>
          <w:highlight w:val="yellow"/>
        </w:rPr>
        <w:t xml:space="preserve"> 2020</w:t>
      </w:r>
      <w:r w:rsidRPr="00FB4A2C">
        <w:rPr>
          <w:b/>
          <w:color w:val="457FAE"/>
          <w:highlight w:val="yellow"/>
        </w:rPr>
        <w:t xml:space="preserve"> at 5:00 pm (PT).</w:t>
      </w:r>
      <w:r w:rsidR="00383C11">
        <w:rPr>
          <w:highlight w:val="yellow"/>
        </w:rPr>
        <w:t xml:space="preserve"> Awardees will be announced in</w:t>
      </w:r>
      <w:bookmarkStart w:id="0" w:name="_GoBack"/>
      <w:bookmarkEnd w:id="0"/>
      <w:r w:rsidR="00EF031B">
        <w:rPr>
          <w:highlight w:val="yellow"/>
        </w:rPr>
        <w:t xml:space="preserve"> April</w:t>
      </w:r>
      <w:r w:rsidR="00F347C0">
        <w:rPr>
          <w:highlight w:val="yellow"/>
        </w:rPr>
        <w:t xml:space="preserve"> 2020</w:t>
      </w:r>
      <w:r w:rsidRPr="0071662A">
        <w:rPr>
          <w:highlight w:val="yellow"/>
        </w:rPr>
        <w:t>.</w:t>
      </w:r>
      <w:r w:rsidRPr="0071662A">
        <w:t xml:space="preserve"> </w:t>
      </w:r>
    </w:p>
    <w:p w14:paraId="60BABD7F" w14:textId="77049F0E" w:rsidR="00EE3BD4" w:rsidRDefault="00EE3BD4" w:rsidP="00EE3BD4"/>
    <w:p w14:paraId="6B5DF7C2" w14:textId="5416BA57" w:rsidR="001D457F" w:rsidRPr="004A3AE7" w:rsidRDefault="001D457F" w:rsidP="001D457F">
      <w:pPr>
        <w:pStyle w:val="Heading3"/>
      </w:pPr>
      <w:r>
        <w:t>Eligibility</w:t>
      </w:r>
    </w:p>
    <w:p w14:paraId="5536E44D" w14:textId="2EA09677" w:rsidR="00EE3BD4" w:rsidRDefault="001D457F" w:rsidP="001D457F">
      <w:pPr>
        <w:pStyle w:val="ListParagraph"/>
      </w:pPr>
      <w:r w:rsidRPr="001D457F">
        <w:rPr>
          <w:b/>
        </w:rPr>
        <w:t>Proposals must</w:t>
      </w:r>
      <w:r>
        <w:rPr>
          <w:b/>
        </w:rPr>
        <w:t xml:space="preserve"> clearly </w:t>
      </w:r>
      <w:r w:rsidRPr="001D457F">
        <w:rPr>
          <w:b/>
        </w:rPr>
        <w:t xml:space="preserve">demonstrate how the event </w:t>
      </w:r>
      <w:r>
        <w:rPr>
          <w:b/>
        </w:rPr>
        <w:t xml:space="preserve">will increase </w:t>
      </w:r>
      <w:r w:rsidRPr="001D457F">
        <w:rPr>
          <w:b/>
        </w:rPr>
        <w:t>SCB Global membership</w:t>
      </w:r>
      <w:r w:rsidRPr="00FB4A2C">
        <w:t xml:space="preserve"> with the goal of returning or surpassing the investment of the awarded grant to the SCB Global society in membership fees. </w:t>
      </w:r>
    </w:p>
    <w:p w14:paraId="5002B4B9" w14:textId="77777777" w:rsidR="001D457F" w:rsidRPr="001D457F" w:rsidRDefault="001D457F" w:rsidP="001D457F">
      <w:pPr>
        <w:pStyle w:val="ListParagraph"/>
        <w:rPr>
          <w:b/>
        </w:rPr>
      </w:pPr>
      <w:r w:rsidRPr="001D457F">
        <w:rPr>
          <w:b/>
        </w:rPr>
        <w:t xml:space="preserve">Each SCB Chapter may submit one proposal. </w:t>
      </w:r>
    </w:p>
    <w:p w14:paraId="61B92C2B" w14:textId="7E510C01" w:rsidR="001D457F" w:rsidRPr="001D457F" w:rsidRDefault="001D457F" w:rsidP="001D457F">
      <w:pPr>
        <w:pStyle w:val="ListParagraph"/>
      </w:pPr>
      <w:r w:rsidRPr="001D457F">
        <w:rPr>
          <w:b/>
        </w:rPr>
        <w:t>Proposals are restricted to one event.</w:t>
      </w:r>
      <w:r>
        <w:t xml:space="preserve"> The SCB Chapters Committee solicits Chapter Event Grants twice a year (Spring and Fall), and applicants are encouraged to apply for each solicitation.</w:t>
      </w:r>
    </w:p>
    <w:p w14:paraId="5470A480" w14:textId="7358A9E9" w:rsidR="00636171" w:rsidRPr="00FB4A2C" w:rsidRDefault="00636171" w:rsidP="00FB4A2C">
      <w:pPr>
        <w:pStyle w:val="ListParagraph"/>
      </w:pPr>
      <w:r w:rsidRPr="001D457F">
        <w:rPr>
          <w:b/>
        </w:rPr>
        <w:t>The proposed event</w:t>
      </w:r>
      <w:r w:rsidR="009434C3" w:rsidRPr="001D457F">
        <w:rPr>
          <w:b/>
        </w:rPr>
        <w:t xml:space="preserve"> occurs between within the 12 months following the close o</w:t>
      </w:r>
      <w:r w:rsidR="00F347C0">
        <w:rPr>
          <w:b/>
        </w:rPr>
        <w:t>f this request for proposals (31 March 2020 – 29 March 2021</w:t>
      </w:r>
      <w:r w:rsidR="009434C3" w:rsidRPr="001D457F">
        <w:rPr>
          <w:b/>
        </w:rPr>
        <w:t>)</w:t>
      </w:r>
      <w:r w:rsidRPr="001D457F">
        <w:rPr>
          <w:b/>
        </w:rPr>
        <w:t xml:space="preserve">. </w:t>
      </w:r>
      <w:r w:rsidRPr="001D457F">
        <w:t xml:space="preserve">Reimbursement for events completed prior to the grant deadline </w:t>
      </w:r>
      <w:r w:rsidR="00F347C0">
        <w:t>(30 March 2020</w:t>
      </w:r>
      <w:r w:rsidR="009434C3" w:rsidRPr="001D457F">
        <w:t xml:space="preserve">) </w:t>
      </w:r>
      <w:r w:rsidRPr="001D457F">
        <w:t>are ineligible for funding.</w:t>
      </w:r>
    </w:p>
    <w:p w14:paraId="1777AA8E" w14:textId="04CE0D9A" w:rsidR="00EE1838" w:rsidRPr="00513363" w:rsidRDefault="001D457F" w:rsidP="00513363">
      <w:pPr>
        <w:pStyle w:val="ListParagraph"/>
      </w:pPr>
      <w:r w:rsidRPr="001D457F">
        <w:rPr>
          <w:b/>
        </w:rPr>
        <w:t xml:space="preserve">The SCB Chapter Event Grant award </w:t>
      </w:r>
      <w:r w:rsidR="0033467D" w:rsidRPr="001D457F">
        <w:rPr>
          <w:b/>
        </w:rPr>
        <w:t>can only be adm</w:t>
      </w:r>
      <w:r w:rsidR="00823AD8" w:rsidRPr="001D457F">
        <w:rPr>
          <w:b/>
        </w:rPr>
        <w:t>inistered through reimbursement</w:t>
      </w:r>
      <w:r>
        <w:t xml:space="preserve"> </w:t>
      </w:r>
      <w:r w:rsidRPr="00513363">
        <w:t>due to</w:t>
      </w:r>
      <w:r w:rsidR="00513363" w:rsidRPr="00513363">
        <w:t xml:space="preserve"> SCB Global policy</w:t>
      </w:r>
      <w:r w:rsidRPr="00513363">
        <w:t>.</w:t>
      </w:r>
    </w:p>
    <w:p w14:paraId="64D6C214" w14:textId="77777777" w:rsidR="00EE1838" w:rsidRPr="00FB4A2C" w:rsidRDefault="0033467D" w:rsidP="00FB4A2C">
      <w:pPr>
        <w:pStyle w:val="ListParagraph"/>
      </w:pPr>
      <w:r w:rsidRPr="001D457F">
        <w:rPr>
          <w:b/>
        </w:rPr>
        <w:t xml:space="preserve">Officers or board members of the awarded SCB </w:t>
      </w:r>
      <w:r w:rsidR="00EA1FE4" w:rsidRPr="001D457F">
        <w:rPr>
          <w:b/>
        </w:rPr>
        <w:t>Chapter</w:t>
      </w:r>
      <w:r w:rsidRPr="001D457F">
        <w:rPr>
          <w:b/>
        </w:rPr>
        <w:t xml:space="preserve"> must all be members of the </w:t>
      </w:r>
      <w:r w:rsidR="00EA1FE4" w:rsidRPr="001D457F">
        <w:rPr>
          <w:b/>
        </w:rPr>
        <w:t>SCB Global</w:t>
      </w:r>
      <w:r w:rsidRPr="001D457F">
        <w:rPr>
          <w:b/>
        </w:rPr>
        <w:t xml:space="preserve"> society. </w:t>
      </w:r>
      <w:r w:rsidRPr="00FB4A2C">
        <w:t xml:space="preserve">Priority is given to SCB </w:t>
      </w:r>
      <w:r w:rsidR="00EA1FE4" w:rsidRPr="00FB4A2C">
        <w:t>Chapter</w:t>
      </w:r>
      <w:r w:rsidRPr="00FB4A2C">
        <w:t xml:space="preserve">s with a larger percentage of </w:t>
      </w:r>
      <w:r w:rsidR="00EA1FE4" w:rsidRPr="00FB4A2C">
        <w:t>SCB Global</w:t>
      </w:r>
      <w:r w:rsidRPr="00FB4A2C">
        <w:t xml:space="preserve"> members in their general membership.</w:t>
      </w:r>
    </w:p>
    <w:p w14:paraId="1DE077D2" w14:textId="59C0E30C" w:rsidR="00EE1838" w:rsidRPr="00FB4A2C" w:rsidRDefault="0033467D" w:rsidP="00FB4A2C">
      <w:pPr>
        <w:pStyle w:val="ListParagraph"/>
      </w:pPr>
      <w:r w:rsidRPr="001D457F">
        <w:rPr>
          <w:b/>
        </w:rPr>
        <w:t xml:space="preserve">The SCB </w:t>
      </w:r>
      <w:r w:rsidR="00EA1FE4" w:rsidRPr="001D457F">
        <w:rPr>
          <w:b/>
        </w:rPr>
        <w:t>Chapter</w:t>
      </w:r>
      <w:r w:rsidRPr="001D457F">
        <w:rPr>
          <w:b/>
        </w:rPr>
        <w:t xml:space="preserve"> must have completed an annual registration within the last year and must be an active SCB </w:t>
      </w:r>
      <w:r w:rsidR="00EA1FE4" w:rsidRPr="001D457F">
        <w:rPr>
          <w:b/>
        </w:rPr>
        <w:t>Chapter</w:t>
      </w:r>
      <w:r w:rsidRPr="00FB4A2C">
        <w:t xml:space="preserve"> (i.e., </w:t>
      </w:r>
      <w:r w:rsidR="001A6176" w:rsidRPr="00FB4A2C">
        <w:t xml:space="preserve">currently </w:t>
      </w:r>
      <w:r w:rsidRPr="00FB4A2C">
        <w:t xml:space="preserve">registered </w:t>
      </w:r>
      <w:r w:rsidR="001A6176" w:rsidRPr="00FB4A2C">
        <w:t xml:space="preserve">with SCB Global, </w:t>
      </w:r>
      <w:r w:rsidRPr="00FB4A2C">
        <w:t xml:space="preserve">holding regular meetings and activities).  </w:t>
      </w:r>
    </w:p>
    <w:p w14:paraId="4761851C" w14:textId="77777777" w:rsidR="00EE1838" w:rsidRPr="00FB4A2C" w:rsidRDefault="0033467D" w:rsidP="00FB4A2C">
      <w:pPr>
        <w:pStyle w:val="ListParagraph"/>
      </w:pPr>
      <w:r w:rsidRPr="001D457F">
        <w:rPr>
          <w:b/>
        </w:rPr>
        <w:t xml:space="preserve">The awarded SCB </w:t>
      </w:r>
      <w:r w:rsidR="00EA1FE4" w:rsidRPr="001D457F">
        <w:rPr>
          <w:b/>
        </w:rPr>
        <w:t>Chapter</w:t>
      </w:r>
      <w:r w:rsidRPr="001D457F">
        <w:rPr>
          <w:b/>
        </w:rPr>
        <w:t xml:space="preserve"> agrees to send an event poster to a SCB conference of their choice within a year following the completion of the event</w:t>
      </w:r>
      <w:r w:rsidRPr="00FB4A2C">
        <w:t xml:space="preserve"> (printing costs covered by SCB </w:t>
      </w:r>
      <w:r w:rsidR="00EA1FE4" w:rsidRPr="00FB4A2C">
        <w:t>Chapter</w:t>
      </w:r>
      <w:r w:rsidRPr="00FB4A2C">
        <w:t xml:space="preserve">s Committee).  While we hope a member of the awarded SCB </w:t>
      </w:r>
      <w:r w:rsidR="00EA1FE4" w:rsidRPr="00FB4A2C">
        <w:t>Chapter</w:t>
      </w:r>
      <w:r w:rsidRPr="00FB4A2C">
        <w:t xml:space="preserve"> can attend the conference, this is not required. A template for this poster will be provided.  The failure to provide a poster will result in disqualification for future SCB </w:t>
      </w:r>
      <w:r w:rsidR="00EA1FE4" w:rsidRPr="00FB4A2C">
        <w:t>Chapter</w:t>
      </w:r>
      <w:r w:rsidRPr="00FB4A2C">
        <w:t xml:space="preserve"> Event Grants.</w:t>
      </w:r>
    </w:p>
    <w:p w14:paraId="7487F07C" w14:textId="4A511483" w:rsidR="007F3C72" w:rsidRPr="00FB4A2C" w:rsidRDefault="0033467D" w:rsidP="00FB4A2C">
      <w:pPr>
        <w:pStyle w:val="ListParagraph"/>
      </w:pPr>
      <w:r w:rsidRPr="00FB4A2C">
        <w:t xml:space="preserve">SCB </w:t>
      </w:r>
      <w:r w:rsidR="00EA1FE4" w:rsidRPr="00FB4A2C">
        <w:t>Chapter</w:t>
      </w:r>
      <w:r w:rsidRPr="00FB4A2C">
        <w:t>s in every section are encouraged to apply. Past applicants are encouraged to re-apply, though preference will be given to first time recipients.</w:t>
      </w:r>
    </w:p>
    <w:p w14:paraId="57A75668" w14:textId="5320878D" w:rsidR="001A6176" w:rsidRPr="00FB4A2C" w:rsidRDefault="0033467D" w:rsidP="00FB4A2C">
      <w:pPr>
        <w:sectPr w:rsidR="001A6176" w:rsidRPr="00FB4A2C" w:rsidSect="007F0154">
          <w:headerReference w:type="default" r:id="rId7"/>
          <w:footerReference w:type="even" r:id="rId8"/>
          <w:footerReference w:type="default" r:id="rId9"/>
          <w:pgSz w:w="12240" w:h="15840"/>
          <w:pgMar w:top="1152" w:right="1152" w:bottom="1152" w:left="1152" w:header="0" w:footer="720" w:gutter="0"/>
          <w:pgNumType w:fmt="lowerRoman" w:start="1"/>
          <w:cols w:space="720"/>
          <w:docGrid w:linePitch="326"/>
        </w:sectPr>
      </w:pPr>
      <w:r w:rsidRPr="00FB4A2C">
        <w:t>Please contact the Event</w:t>
      </w:r>
      <w:r w:rsidR="00F347C0">
        <w:t xml:space="preserve"> Grants Coordinator, </w:t>
      </w:r>
      <w:r w:rsidR="00F347C0" w:rsidRPr="00F347C0">
        <w:t xml:space="preserve">Clare </w:t>
      </w:r>
      <w:proofErr w:type="spellStart"/>
      <w:r w:rsidR="00F347C0" w:rsidRPr="00F347C0">
        <w:t>Kyasiimire</w:t>
      </w:r>
      <w:proofErr w:type="spellEnd"/>
      <w:r w:rsidRPr="00FB4A2C">
        <w:t xml:space="preserve"> (</w:t>
      </w:r>
      <w:hyperlink r:id="rId10" w:history="1">
        <w:r w:rsidR="00F347C0" w:rsidRPr="00031431">
          <w:rPr>
            <w:rStyle w:val="Hyperlink"/>
          </w:rPr>
          <w:t>casiimire@gmail.com</w:t>
        </w:r>
      </w:hyperlink>
      <w:r w:rsidR="00F347C0">
        <w:t>)</w:t>
      </w:r>
      <w:r w:rsidR="00AA02C7" w:rsidRPr="00FB4A2C">
        <w:t xml:space="preserve"> with any questions</w:t>
      </w:r>
      <w:r w:rsidR="007F3C72" w:rsidRPr="00FB4A2C">
        <w:t>.</w:t>
      </w:r>
    </w:p>
    <w:p w14:paraId="61BEE315" w14:textId="77777777" w:rsidR="00221557" w:rsidRDefault="00221557">
      <w:pPr>
        <w:pBdr>
          <w:top w:val="none" w:sz="0" w:space="0" w:color="auto"/>
          <w:left w:val="none" w:sz="0" w:space="0" w:color="auto"/>
          <w:bottom w:val="none" w:sz="0" w:space="0" w:color="auto"/>
          <w:right w:val="none" w:sz="0" w:space="0" w:color="auto"/>
          <w:between w:val="none" w:sz="0" w:space="0" w:color="auto"/>
        </w:pBdr>
        <w:tabs>
          <w:tab w:val="clear" w:pos="4680"/>
          <w:tab w:val="clear" w:pos="9360"/>
        </w:tabs>
        <w:spacing w:after="200" w:line="276" w:lineRule="auto"/>
        <w:jc w:val="left"/>
        <w:rPr>
          <w:b/>
          <w:color w:val="457FAE"/>
          <w:sz w:val="28"/>
          <w:szCs w:val="28"/>
        </w:rPr>
      </w:pPr>
      <w:r>
        <w:lastRenderedPageBreak/>
        <w:br w:type="page"/>
      </w:r>
    </w:p>
    <w:p w14:paraId="247259F1" w14:textId="498AF7CF" w:rsidR="00EE1838" w:rsidRPr="004A3AE7" w:rsidRDefault="00221557" w:rsidP="004A3AE7">
      <w:pPr>
        <w:pStyle w:val="Heading3"/>
      </w:pPr>
      <w:r w:rsidRPr="004A3AE7">
        <w:lastRenderedPageBreak/>
        <w:t xml:space="preserve">Chapter Event Grant </w:t>
      </w:r>
      <w:r w:rsidR="00354FAF" w:rsidRPr="004A3AE7">
        <w:t>Agreement</w:t>
      </w:r>
    </w:p>
    <w:p w14:paraId="2C3B417B" w14:textId="58B9253D" w:rsidR="00EE1838" w:rsidRDefault="0033467D" w:rsidP="00FB4A2C">
      <w:r>
        <w:rPr>
          <w:b/>
        </w:rPr>
        <w:t>Read this agreement in total before beginning the application process.</w:t>
      </w:r>
      <w:r>
        <w:t xml:space="preserve"> Signature of this agreement demonstrates that you understand the responsibilities associated with being awarded a SCB </w:t>
      </w:r>
      <w:r w:rsidR="00EA1FE4">
        <w:t>Chapter</w:t>
      </w:r>
      <w:r>
        <w:t xml:space="preserve"> Event Grant.  </w:t>
      </w:r>
    </w:p>
    <w:p w14:paraId="131B7292" w14:textId="299A135D" w:rsidR="00EE1838" w:rsidRDefault="0033467D" w:rsidP="00FB4A2C">
      <w:r>
        <w:t xml:space="preserve">We, ___________________________________________________ (name of </w:t>
      </w:r>
      <w:r w:rsidR="00BD6E3F">
        <w:t xml:space="preserve">SCB </w:t>
      </w:r>
      <w:r w:rsidR="00EA1FE4">
        <w:t>Chapter</w:t>
      </w:r>
      <w:r>
        <w:t xml:space="preserve">) agree to use the awarded funds </w:t>
      </w:r>
      <w:r w:rsidR="00952D27" w:rsidRPr="00952D27">
        <w:rPr>
          <w:b/>
        </w:rPr>
        <w:t>only</w:t>
      </w:r>
      <w:r>
        <w:t xml:space="preserve"> for the specified tasks explicitly stated in this application and to meet the following requirements:</w:t>
      </w:r>
    </w:p>
    <w:p w14:paraId="1AE590BA" w14:textId="5BA2ED79" w:rsidR="004F337D" w:rsidRPr="004F337D" w:rsidRDefault="0033467D" w:rsidP="00FB4A2C">
      <w:pPr>
        <w:pStyle w:val="ListParagraph"/>
        <w:numPr>
          <w:ilvl w:val="0"/>
          <w:numId w:val="8"/>
        </w:numPr>
      </w:pPr>
      <w:r w:rsidRPr="004F337D">
        <w:t xml:space="preserve">Awardee agrees to provide copies of receipts for </w:t>
      </w:r>
      <w:r w:rsidR="00567A46">
        <w:t xml:space="preserve">all </w:t>
      </w:r>
      <w:r w:rsidRPr="004F337D">
        <w:t>purchases made with awarded funds</w:t>
      </w:r>
      <w:r w:rsidR="00567A46">
        <w:t xml:space="preserve"> </w:t>
      </w:r>
      <w:r w:rsidR="00567A46" w:rsidRPr="004F337D">
        <w:t>to the SCB Chapters Committee</w:t>
      </w:r>
      <w:r w:rsidRPr="004F337D">
        <w:t xml:space="preserve">. </w:t>
      </w:r>
      <w:r w:rsidRPr="00331472">
        <w:rPr>
          <w:i/>
        </w:rPr>
        <w:t xml:space="preserve">Due to SCB </w:t>
      </w:r>
      <w:r w:rsidR="00EA1FE4" w:rsidRPr="00331472">
        <w:rPr>
          <w:i/>
        </w:rPr>
        <w:t>Global</w:t>
      </w:r>
      <w:r w:rsidRPr="00331472">
        <w:rPr>
          <w:i/>
        </w:rPr>
        <w:t xml:space="preserve"> policy, funds can only be reimbursed and receipts ar</w:t>
      </w:r>
      <w:r w:rsidR="004F337D" w:rsidRPr="00331472">
        <w:rPr>
          <w:i/>
        </w:rPr>
        <w:t>e necessary for reimbursement</w:t>
      </w:r>
      <w:r w:rsidR="004F337D" w:rsidRPr="004F337D">
        <w:t xml:space="preserve">. </w:t>
      </w:r>
    </w:p>
    <w:p w14:paraId="53D8ECC5" w14:textId="607C5049" w:rsidR="00CF116D" w:rsidRPr="00222117" w:rsidRDefault="0033467D" w:rsidP="00FB4A2C">
      <w:pPr>
        <w:pStyle w:val="ListParagraph"/>
        <w:numPr>
          <w:ilvl w:val="0"/>
          <w:numId w:val="8"/>
        </w:numPr>
      </w:pPr>
      <w:r w:rsidRPr="004F337D">
        <w:t xml:space="preserve">Awardee agrees to complete </w:t>
      </w:r>
      <w:r w:rsidR="00B1429E">
        <w:t xml:space="preserve">the </w:t>
      </w:r>
      <w:r w:rsidRPr="004F337D">
        <w:t xml:space="preserve">proposed </w:t>
      </w:r>
      <w:r w:rsidR="00331472">
        <w:t>Chapter E</w:t>
      </w:r>
      <w:r w:rsidRPr="004F337D">
        <w:t>vent at the da</w:t>
      </w:r>
      <w:r w:rsidR="00331472">
        <w:t xml:space="preserve">te and time designated in this </w:t>
      </w:r>
      <w:r w:rsidR="00CA6EB3">
        <w:t>agreement</w:t>
      </w:r>
      <w:r w:rsidR="00222117">
        <w:t>.</w:t>
      </w:r>
    </w:p>
    <w:p w14:paraId="07361B9E" w14:textId="349B9A70" w:rsidR="00331472" w:rsidRDefault="00046D78" w:rsidP="00FB4A2C">
      <w:pPr>
        <w:pStyle w:val="ListParagraph"/>
        <w:numPr>
          <w:ilvl w:val="0"/>
          <w:numId w:val="8"/>
        </w:numPr>
      </w:pPr>
      <w:r>
        <w:t>Awardee agrees to notify the</w:t>
      </w:r>
      <w:r w:rsidRPr="00046D78">
        <w:t xml:space="preserve"> </w:t>
      </w:r>
      <w:r>
        <w:t>SCB Chapter Events Grant Coordinator i</w:t>
      </w:r>
      <w:r w:rsidR="00567A46">
        <w:t xml:space="preserve">f unforeseen circumstances necessitate rescheduling the </w:t>
      </w:r>
      <w:r>
        <w:t xml:space="preserve">Chapter Event. </w:t>
      </w:r>
      <w:r w:rsidR="00331472" w:rsidRPr="00331472">
        <w:rPr>
          <w:i/>
        </w:rPr>
        <w:t xml:space="preserve">Rescheduling the Chapter Event must be approved in advance. Rescheduled Chapter Events must be completed within one month of the original date agreed to in this </w:t>
      </w:r>
      <w:r w:rsidR="00CA6EB3">
        <w:rPr>
          <w:i/>
        </w:rPr>
        <w:t>agreement</w:t>
      </w:r>
      <w:r w:rsidR="00331472">
        <w:rPr>
          <w:i/>
        </w:rPr>
        <w:t>.</w:t>
      </w:r>
      <w:r w:rsidR="00331472">
        <w:t xml:space="preserve"> </w:t>
      </w:r>
    </w:p>
    <w:p w14:paraId="3A646218" w14:textId="5D69666A" w:rsidR="00354FAF" w:rsidRDefault="0033467D" w:rsidP="00FB4A2C">
      <w:pPr>
        <w:pStyle w:val="ListParagraph"/>
        <w:numPr>
          <w:ilvl w:val="0"/>
          <w:numId w:val="8"/>
        </w:numPr>
      </w:pPr>
      <w:r w:rsidRPr="004F337D">
        <w:t>Awardee agree</w:t>
      </w:r>
      <w:r w:rsidR="00354FAF">
        <w:t xml:space="preserve">s to email a post-award report, all receipts, and a completed reimbursement form to the SCB Chapter Event Grant Coordinator </w:t>
      </w:r>
      <w:r w:rsidRPr="004F337D">
        <w:t xml:space="preserve">within </w:t>
      </w:r>
      <w:r w:rsidRPr="004F337D">
        <w:rPr>
          <w:b/>
        </w:rPr>
        <w:t xml:space="preserve">one month </w:t>
      </w:r>
      <w:r w:rsidR="00331472">
        <w:t>of completion of the Chapter E</w:t>
      </w:r>
      <w:r w:rsidRPr="004F337D">
        <w:t>vent.</w:t>
      </w:r>
    </w:p>
    <w:p w14:paraId="4DC879CE" w14:textId="13FDD43D" w:rsidR="00D374A9" w:rsidRDefault="00D374A9" w:rsidP="00FB4A2C">
      <w:pPr>
        <w:pStyle w:val="ListParagraph"/>
        <w:numPr>
          <w:ilvl w:val="0"/>
          <w:numId w:val="8"/>
        </w:numPr>
      </w:pPr>
      <w:r w:rsidRPr="004F337D">
        <w:t>Awardee agrees to provide a poster summar</w:t>
      </w:r>
      <w:r>
        <w:t>izing the awarded Chapter E</w:t>
      </w:r>
      <w:r w:rsidRPr="004F337D">
        <w:t xml:space="preserve">vent at an SCB conference </w:t>
      </w:r>
      <w:r w:rsidRPr="00331472">
        <w:rPr>
          <w:b/>
        </w:rPr>
        <w:t>within one yea</w:t>
      </w:r>
      <w:r w:rsidRPr="004F337D">
        <w:t xml:space="preserve">r after the completion of </w:t>
      </w:r>
      <w:r>
        <w:t>the Chapter E</w:t>
      </w:r>
      <w:r w:rsidRPr="004F337D">
        <w:t>vent, whether or not they attend</w:t>
      </w:r>
      <w:r>
        <w:t xml:space="preserve"> the conference</w:t>
      </w:r>
      <w:r w:rsidRPr="004F337D">
        <w:t>.</w:t>
      </w:r>
    </w:p>
    <w:p w14:paraId="414F5BD5" w14:textId="01682048" w:rsidR="00354FAF" w:rsidRPr="00354FAF" w:rsidRDefault="00354FAF" w:rsidP="004A3AE7">
      <w:pPr>
        <w:pStyle w:val="Heading2"/>
      </w:pPr>
      <w:r w:rsidRPr="00354FAF">
        <w:t>Eligible Expenses</w:t>
      </w:r>
    </w:p>
    <w:p w14:paraId="6CA24C9E" w14:textId="601B798D" w:rsidR="00B1429E" w:rsidRDefault="0033467D" w:rsidP="00FB4A2C">
      <w:r w:rsidRPr="00B1429E">
        <w:rPr>
          <w:b/>
        </w:rPr>
        <w:t xml:space="preserve">The misuse of funds or failure to meet these requirements will result in disqualification for future SCB </w:t>
      </w:r>
      <w:r w:rsidR="00EA1FE4" w:rsidRPr="00B1429E">
        <w:rPr>
          <w:b/>
        </w:rPr>
        <w:t>Chapter</w:t>
      </w:r>
      <w:r w:rsidRPr="00B1429E">
        <w:rPr>
          <w:b/>
        </w:rPr>
        <w:t xml:space="preserve"> Event Grants.</w:t>
      </w:r>
      <w:r>
        <w:t xml:space="preserve"> The misuse of awarded funds for purposes not designated and approved in this application will also result in inactivation of the SCB </w:t>
      </w:r>
      <w:r w:rsidR="00EA1FE4">
        <w:t>Chapter</w:t>
      </w:r>
      <w:r>
        <w:t xml:space="preserve"> until misused funds are returned to the SCB </w:t>
      </w:r>
      <w:r w:rsidR="00EA1FE4">
        <w:t>Global</w:t>
      </w:r>
      <w:r>
        <w:t xml:space="preserve"> society.</w:t>
      </w:r>
      <w:r w:rsidR="00354FAF">
        <w:t xml:space="preserve"> </w:t>
      </w:r>
      <w:r w:rsidR="00354FAF" w:rsidRPr="00B1429E">
        <w:t>Inappropriate expenses or expenses not proposed in the original application may not be reimbursed (regardless of receipts).</w:t>
      </w:r>
      <w:r>
        <w:t xml:space="preserve"> </w:t>
      </w:r>
    </w:p>
    <w:p w14:paraId="373ED244" w14:textId="77777777" w:rsidR="00B1429E" w:rsidRPr="00354FAF" w:rsidRDefault="0033467D" w:rsidP="00FB4A2C">
      <w:r w:rsidRPr="00354FAF">
        <w:t xml:space="preserve">Funds may NOT be used for the following: </w:t>
      </w:r>
    </w:p>
    <w:p w14:paraId="7C7A3CB6" w14:textId="7D34F106" w:rsidR="00B1429E" w:rsidRDefault="00221557" w:rsidP="00FB4A2C">
      <w:pPr>
        <w:pStyle w:val="bulletedlist"/>
      </w:pPr>
      <w:r>
        <w:t xml:space="preserve">Travel for </w:t>
      </w:r>
      <w:r w:rsidR="0033467D" w:rsidRPr="00B1429E">
        <w:t xml:space="preserve">SCB </w:t>
      </w:r>
      <w:r w:rsidR="00EA1FE4" w:rsidRPr="00B1429E">
        <w:t>Chapter</w:t>
      </w:r>
      <w:r w:rsidR="0033467D" w:rsidRPr="00B1429E">
        <w:t xml:space="preserve"> member</w:t>
      </w:r>
      <w:r>
        <w:t>s</w:t>
      </w:r>
    </w:p>
    <w:p w14:paraId="497C0872" w14:textId="2C6534E3" w:rsidR="00B1429E" w:rsidRDefault="00B1429E" w:rsidP="00FB4A2C">
      <w:pPr>
        <w:pStyle w:val="bulletedlist"/>
      </w:pPr>
      <w:r>
        <w:t>S</w:t>
      </w:r>
      <w:r w:rsidR="0033467D" w:rsidRPr="00B1429E">
        <w:t xml:space="preserve">tipends for SCB </w:t>
      </w:r>
      <w:r w:rsidR="00EA1FE4" w:rsidRPr="00B1429E">
        <w:t>Chapter</w:t>
      </w:r>
      <w:r>
        <w:t xml:space="preserve"> members </w:t>
      </w:r>
    </w:p>
    <w:p w14:paraId="41AAC30E" w14:textId="0A6F7328" w:rsidR="00221557" w:rsidRDefault="00221557" w:rsidP="00221557">
      <w:pPr>
        <w:pStyle w:val="bulletedlist"/>
      </w:pPr>
      <w:r>
        <w:t>Alcohol</w:t>
      </w:r>
    </w:p>
    <w:p w14:paraId="12AB2341" w14:textId="4DF118C9" w:rsidR="00354FAF" w:rsidRPr="00354FAF" w:rsidRDefault="00354FAF" w:rsidP="004A3AE7">
      <w:pPr>
        <w:pStyle w:val="Heading2"/>
      </w:pPr>
      <w:r w:rsidRPr="00354FAF">
        <w:t>Reimbursement Procedure</w:t>
      </w:r>
    </w:p>
    <w:p w14:paraId="49AE3B94" w14:textId="1F3407D8" w:rsidR="00354FAF" w:rsidRPr="00DF122B" w:rsidRDefault="00354FAF" w:rsidP="00221557">
      <w:r>
        <w:t xml:space="preserve">Awarded funds will be distributed to the SCB Chapter by </w:t>
      </w:r>
      <w:r>
        <w:rPr>
          <w:b/>
        </w:rPr>
        <w:t>reimbursement only.</w:t>
      </w:r>
      <w:r>
        <w:t xml:space="preserve"> While we recognize that this puts strain on many SCB Chapters that have limited funds, this is the only way that the SCB Chapters Committee can distribute awards due to regulations in the U.S. We apologize for any inconvenience.</w:t>
      </w:r>
      <w:r w:rsidR="00221557">
        <w:t xml:space="preserve"> </w:t>
      </w:r>
      <w:r>
        <w:t>Reimbursements can only occur by</w:t>
      </w:r>
      <w:r w:rsidR="00221557">
        <w:t xml:space="preserve"> c</w:t>
      </w:r>
      <w:r>
        <w:t>heck</w:t>
      </w:r>
      <w:r w:rsidR="00221557">
        <w:t xml:space="preserve">, </w:t>
      </w:r>
      <w:r w:rsidRPr="00DF122B">
        <w:t>PayPa</w:t>
      </w:r>
      <w:r w:rsidR="00221557">
        <w:t>l, or m</w:t>
      </w:r>
      <w:r w:rsidRPr="00DF122B">
        <w:t xml:space="preserve">oney </w:t>
      </w:r>
      <w:r w:rsidR="00221557">
        <w:t>o</w:t>
      </w:r>
      <w:r w:rsidRPr="00DF122B">
        <w:t>rd</w:t>
      </w:r>
      <w:r>
        <w:t>er (include the cost to send a money o</w:t>
      </w:r>
      <w:r w:rsidRPr="00DF122B">
        <w:t>rder in your budget)</w:t>
      </w:r>
      <w:r w:rsidR="00221557">
        <w:t>.</w:t>
      </w:r>
    </w:p>
    <w:p w14:paraId="2F7FD655" w14:textId="77777777" w:rsidR="00221557" w:rsidRDefault="00221557">
      <w:pPr>
        <w:pBdr>
          <w:top w:val="none" w:sz="0" w:space="0" w:color="auto"/>
          <w:left w:val="none" w:sz="0" w:space="0" w:color="auto"/>
          <w:bottom w:val="none" w:sz="0" w:space="0" w:color="auto"/>
          <w:right w:val="none" w:sz="0" w:space="0" w:color="auto"/>
          <w:between w:val="none" w:sz="0" w:space="0" w:color="auto"/>
        </w:pBdr>
        <w:tabs>
          <w:tab w:val="clear" w:pos="4680"/>
          <w:tab w:val="clear" w:pos="9360"/>
        </w:tabs>
        <w:spacing w:after="200" w:line="276" w:lineRule="auto"/>
        <w:jc w:val="left"/>
        <w:rPr>
          <w:b/>
          <w:smallCaps/>
          <w:color w:val="457FAE"/>
          <w:sz w:val="28"/>
          <w:szCs w:val="28"/>
        </w:rPr>
      </w:pPr>
      <w:r>
        <w:br w:type="page"/>
      </w:r>
    </w:p>
    <w:p w14:paraId="5D7CECD7" w14:textId="5A9CE720" w:rsidR="00221557" w:rsidRPr="00221557" w:rsidRDefault="00221557" w:rsidP="004A3AE7">
      <w:pPr>
        <w:pStyle w:val="Heading3"/>
        <w:rPr>
          <w:i/>
        </w:rPr>
      </w:pPr>
      <w:r>
        <w:lastRenderedPageBreak/>
        <w:t xml:space="preserve">Chapter Event Grant </w:t>
      </w:r>
      <w:r w:rsidRPr="00354FAF">
        <w:t>Agreement</w:t>
      </w:r>
      <w:r>
        <w:t xml:space="preserve"> </w:t>
      </w:r>
      <w:r w:rsidRPr="00221557">
        <w:rPr>
          <w:i/>
        </w:rPr>
        <w:t>(continued</w:t>
      </w:r>
      <w:r>
        <w:rPr>
          <w:i/>
        </w:rPr>
        <w:t>)</w:t>
      </w:r>
    </w:p>
    <w:p w14:paraId="2F8ACFAB" w14:textId="4904F021" w:rsidR="00354FAF" w:rsidRDefault="00D374A9" w:rsidP="004A3AE7">
      <w:pPr>
        <w:pStyle w:val="Heading2"/>
      </w:pPr>
      <w:r>
        <w:t>Agreement to the terms of this solicitation</w:t>
      </w:r>
    </w:p>
    <w:p w14:paraId="067A636B" w14:textId="52A6EDB8" w:rsidR="00D374A9" w:rsidRPr="0018297A" w:rsidRDefault="0018297A" w:rsidP="00FB4A2C">
      <w:r>
        <w:t xml:space="preserve">Below is a table to capture the completion dates associated with the SCB Chapter Event proposed in your application. Replace </w:t>
      </w:r>
      <w:r w:rsidR="00D374A9">
        <w:t xml:space="preserve">the italicized </w:t>
      </w:r>
      <w:r>
        <w:t xml:space="preserve">text to specify the name and date of the event, as well as the completion dates for post-event reporting. </w:t>
      </w:r>
    </w:p>
    <w:tbl>
      <w:tblPr>
        <w:tblStyle w:val="TableGrid"/>
        <w:tblW w:w="10170" w:type="dxa"/>
        <w:tblInd w:w="18" w:type="dxa"/>
        <w:tblLook w:val="04A0" w:firstRow="1" w:lastRow="0" w:firstColumn="1" w:lastColumn="0" w:noHBand="0" w:noVBand="1"/>
      </w:tblPr>
      <w:tblGrid>
        <w:gridCol w:w="2520"/>
        <w:gridCol w:w="7650"/>
      </w:tblGrid>
      <w:tr w:rsidR="00C13F9C" w14:paraId="721393FC" w14:textId="77777777" w:rsidTr="00D374A9">
        <w:trPr>
          <w:trHeight w:val="432"/>
        </w:trPr>
        <w:tc>
          <w:tcPr>
            <w:tcW w:w="10170" w:type="dxa"/>
            <w:gridSpan w:val="2"/>
            <w:shd w:val="clear" w:color="auto" w:fill="457FAE"/>
            <w:vAlign w:val="center"/>
          </w:tcPr>
          <w:p w14:paraId="42487DEC" w14:textId="78F07BFC" w:rsidR="00C13F9C" w:rsidRPr="00D374A9" w:rsidRDefault="00D374A9" w:rsidP="00FB4A2C">
            <w:pPr>
              <w:pStyle w:val="Tableheading2"/>
              <w:rPr>
                <w:rStyle w:val="Emphasis"/>
                <w:i w:val="0"/>
                <w:iCs w:val="0"/>
              </w:rPr>
            </w:pPr>
            <w:r>
              <w:rPr>
                <w:rStyle w:val="Emphasis"/>
                <w:i w:val="0"/>
                <w:iCs w:val="0"/>
              </w:rPr>
              <w:t>Completion Dates for the Event and Reporting</w:t>
            </w:r>
          </w:p>
        </w:tc>
      </w:tr>
      <w:tr w:rsidR="00C13F9C" w14:paraId="530D6BED" w14:textId="77777777" w:rsidTr="007123AF">
        <w:trPr>
          <w:trHeight w:val="288"/>
        </w:trPr>
        <w:tc>
          <w:tcPr>
            <w:tcW w:w="2520" w:type="dxa"/>
            <w:shd w:val="clear" w:color="auto" w:fill="CBD6E7"/>
            <w:vAlign w:val="center"/>
          </w:tcPr>
          <w:p w14:paraId="752A1B21" w14:textId="77777777" w:rsidR="00C13F9C" w:rsidRPr="00FB4A2C" w:rsidRDefault="00C13F9C" w:rsidP="00FB4A2C">
            <w:pPr>
              <w:pStyle w:val="Tabletext2"/>
              <w:rPr>
                <w:rStyle w:val="Strong"/>
                <w:b w:val="0"/>
                <w:sz w:val="20"/>
                <w:szCs w:val="20"/>
              </w:rPr>
            </w:pPr>
            <w:r w:rsidRPr="00FB4A2C">
              <w:rPr>
                <w:rStyle w:val="Strong"/>
                <w:b w:val="0"/>
                <w:sz w:val="20"/>
                <w:szCs w:val="20"/>
              </w:rPr>
              <w:t>Chapter Event Name</w:t>
            </w:r>
          </w:p>
        </w:tc>
        <w:tc>
          <w:tcPr>
            <w:tcW w:w="7650" w:type="dxa"/>
            <w:vAlign w:val="center"/>
          </w:tcPr>
          <w:p w14:paraId="6B5FBE1E" w14:textId="77777777" w:rsidR="00C13F9C" w:rsidRPr="00FB4A2C" w:rsidRDefault="00C13F9C" w:rsidP="00FB4A2C">
            <w:pPr>
              <w:ind w:left="360"/>
              <w:rPr>
                <w:rStyle w:val="Emphasis"/>
              </w:rPr>
            </w:pPr>
            <w:r w:rsidRPr="00FB4A2C">
              <w:rPr>
                <w:rStyle w:val="Emphasis"/>
              </w:rPr>
              <w:t>[Name of Chapter Event here]</w:t>
            </w:r>
          </w:p>
        </w:tc>
      </w:tr>
      <w:tr w:rsidR="00C13F9C" w14:paraId="0BF84ADF" w14:textId="77777777" w:rsidTr="007123AF">
        <w:trPr>
          <w:trHeight w:val="288"/>
        </w:trPr>
        <w:tc>
          <w:tcPr>
            <w:tcW w:w="2520" w:type="dxa"/>
            <w:shd w:val="clear" w:color="auto" w:fill="CBD6E7"/>
            <w:vAlign w:val="center"/>
          </w:tcPr>
          <w:p w14:paraId="44F233A5" w14:textId="77777777" w:rsidR="00C13F9C" w:rsidRPr="00FB4A2C" w:rsidRDefault="00C13F9C" w:rsidP="00FB4A2C">
            <w:pPr>
              <w:pStyle w:val="Tabletext2"/>
              <w:rPr>
                <w:rStyle w:val="Strong"/>
                <w:b w:val="0"/>
                <w:sz w:val="20"/>
                <w:szCs w:val="20"/>
              </w:rPr>
            </w:pPr>
            <w:r w:rsidRPr="00FB4A2C">
              <w:rPr>
                <w:rStyle w:val="Strong"/>
                <w:b w:val="0"/>
                <w:sz w:val="20"/>
                <w:szCs w:val="20"/>
              </w:rPr>
              <w:t>Date of Chapter Event</w:t>
            </w:r>
          </w:p>
        </w:tc>
        <w:tc>
          <w:tcPr>
            <w:tcW w:w="7650" w:type="dxa"/>
            <w:vAlign w:val="center"/>
          </w:tcPr>
          <w:p w14:paraId="1AB424E6" w14:textId="77777777" w:rsidR="00C13F9C" w:rsidRPr="00FB4A2C" w:rsidRDefault="00C13F9C" w:rsidP="00FB4A2C">
            <w:pPr>
              <w:ind w:left="360"/>
            </w:pPr>
            <w:r w:rsidRPr="00FB4A2C">
              <w:rPr>
                <w:rStyle w:val="Emphasis"/>
              </w:rPr>
              <w:t>[Date of Chapter Event here]</w:t>
            </w:r>
          </w:p>
        </w:tc>
      </w:tr>
      <w:tr w:rsidR="00C13F9C" w14:paraId="03A0E889" w14:textId="77777777" w:rsidTr="007123AF">
        <w:trPr>
          <w:trHeight w:val="288"/>
        </w:trPr>
        <w:tc>
          <w:tcPr>
            <w:tcW w:w="2520" w:type="dxa"/>
            <w:shd w:val="clear" w:color="auto" w:fill="CBD6E7"/>
            <w:vAlign w:val="center"/>
          </w:tcPr>
          <w:p w14:paraId="40B44CE1" w14:textId="5EA6E82F" w:rsidR="00C13F9C" w:rsidRPr="00FB4A2C" w:rsidRDefault="00C13F9C" w:rsidP="00FB4A2C">
            <w:pPr>
              <w:pStyle w:val="Tabletext2"/>
              <w:rPr>
                <w:rStyle w:val="Emphasis"/>
                <w:bCs/>
                <w:i w:val="0"/>
                <w:iCs w:val="0"/>
                <w:sz w:val="20"/>
                <w:szCs w:val="20"/>
              </w:rPr>
            </w:pPr>
            <w:r w:rsidRPr="00FB4A2C">
              <w:rPr>
                <w:rStyle w:val="Strong"/>
                <w:b w:val="0"/>
                <w:sz w:val="20"/>
                <w:szCs w:val="20"/>
              </w:rPr>
              <w:t xml:space="preserve">Report, receipts, and reimbursement form due </w:t>
            </w:r>
          </w:p>
        </w:tc>
        <w:tc>
          <w:tcPr>
            <w:tcW w:w="7650" w:type="dxa"/>
            <w:vAlign w:val="center"/>
          </w:tcPr>
          <w:p w14:paraId="5FF636CB" w14:textId="5899DC82" w:rsidR="00C13F9C" w:rsidRPr="00FB4A2C" w:rsidRDefault="00C13F9C" w:rsidP="00FB4A2C">
            <w:pPr>
              <w:ind w:left="360"/>
            </w:pPr>
            <w:r w:rsidRPr="00FB4A2C">
              <w:rPr>
                <w:rStyle w:val="Emphasis"/>
              </w:rPr>
              <w:t>[Date report and receipts due here</w:t>
            </w:r>
            <w:r w:rsidR="00D374A9" w:rsidRPr="00FB4A2C">
              <w:rPr>
                <w:rStyle w:val="Emphasis"/>
              </w:rPr>
              <w:t xml:space="preserve"> = Date of Event + 1 month</w:t>
            </w:r>
            <w:r w:rsidRPr="00FB4A2C">
              <w:rPr>
                <w:rStyle w:val="Emphasis"/>
              </w:rPr>
              <w:t>]</w:t>
            </w:r>
          </w:p>
        </w:tc>
      </w:tr>
      <w:tr w:rsidR="00C13F9C" w14:paraId="5576FC83" w14:textId="77777777" w:rsidTr="007123AF">
        <w:trPr>
          <w:trHeight w:val="305"/>
        </w:trPr>
        <w:tc>
          <w:tcPr>
            <w:tcW w:w="2520" w:type="dxa"/>
            <w:shd w:val="clear" w:color="auto" w:fill="CBD6E7"/>
            <w:vAlign w:val="center"/>
          </w:tcPr>
          <w:p w14:paraId="203E486F" w14:textId="6B1C3A4E" w:rsidR="00C13F9C" w:rsidRPr="00FB4A2C" w:rsidRDefault="00C13F9C" w:rsidP="00FB4A2C">
            <w:pPr>
              <w:pStyle w:val="Tabletext2"/>
              <w:rPr>
                <w:rStyle w:val="Emphasis"/>
                <w:bCs/>
                <w:i w:val="0"/>
                <w:iCs w:val="0"/>
                <w:sz w:val="20"/>
                <w:szCs w:val="20"/>
              </w:rPr>
            </w:pPr>
            <w:r w:rsidRPr="00FB4A2C">
              <w:rPr>
                <w:rStyle w:val="Strong"/>
                <w:b w:val="0"/>
                <w:sz w:val="20"/>
                <w:szCs w:val="20"/>
              </w:rPr>
              <w:t xml:space="preserve">Poster due </w:t>
            </w:r>
          </w:p>
        </w:tc>
        <w:tc>
          <w:tcPr>
            <w:tcW w:w="7650" w:type="dxa"/>
            <w:vAlign w:val="center"/>
          </w:tcPr>
          <w:p w14:paraId="106D8AEA" w14:textId="03BD3AF7" w:rsidR="00C13F9C" w:rsidRPr="00FB4A2C" w:rsidRDefault="00C13F9C" w:rsidP="00FB4A2C">
            <w:pPr>
              <w:ind w:left="360"/>
            </w:pPr>
            <w:r w:rsidRPr="00FB4A2C">
              <w:rPr>
                <w:rStyle w:val="Emphasis"/>
              </w:rPr>
              <w:t>[Date poster due here</w:t>
            </w:r>
            <w:r w:rsidR="00D374A9" w:rsidRPr="00FB4A2C">
              <w:rPr>
                <w:rStyle w:val="Emphasis"/>
              </w:rPr>
              <w:t xml:space="preserve"> = Date of Event + 1 year</w:t>
            </w:r>
            <w:r w:rsidRPr="00FB4A2C">
              <w:rPr>
                <w:rStyle w:val="Emphasis"/>
              </w:rPr>
              <w:t>]</w:t>
            </w:r>
          </w:p>
        </w:tc>
      </w:tr>
    </w:tbl>
    <w:p w14:paraId="015ED029" w14:textId="77777777" w:rsidR="00C13F9C" w:rsidRPr="00D374A9" w:rsidRDefault="00C13F9C" w:rsidP="00FB4A2C"/>
    <w:p w14:paraId="7F219C8D" w14:textId="2B90460A" w:rsidR="007F28D7" w:rsidRPr="00C13F9C" w:rsidRDefault="00034F26" w:rsidP="00FB4A2C">
      <w:r>
        <w:t>Your signatures below demonstrate</w:t>
      </w:r>
      <w:r w:rsidR="0033467D">
        <w:t xml:space="preserve"> that you </w:t>
      </w:r>
      <w:r>
        <w:t xml:space="preserve">have read and agree to the </w:t>
      </w:r>
      <w:r w:rsidR="0033467D">
        <w:t>requirements</w:t>
      </w:r>
      <w:r w:rsidR="00CA6EB3">
        <w:t xml:space="preserve"> </w:t>
      </w:r>
      <w:r w:rsidR="0018297A">
        <w:t xml:space="preserve">and completion dates </w:t>
      </w:r>
      <w:r w:rsidR="00CA6EB3">
        <w:t xml:space="preserve">designated in this agreement. </w:t>
      </w:r>
      <w:r w:rsidR="0033467D">
        <w:t xml:space="preserve">The signatures of </w:t>
      </w:r>
      <w:r w:rsidR="00952D27">
        <w:t>the</w:t>
      </w:r>
      <w:r w:rsidR="00233F96">
        <w:t xml:space="preserve"> SCB Chapter</w:t>
      </w:r>
      <w:r w:rsidR="0033467D">
        <w:t xml:space="preserve"> </w:t>
      </w:r>
      <w:r w:rsidR="00952D27">
        <w:t xml:space="preserve">President and two </w:t>
      </w:r>
      <w:r w:rsidR="0033467D">
        <w:t>officers or board members are required for submission.</w:t>
      </w:r>
    </w:p>
    <w:tbl>
      <w:tblPr>
        <w:tblStyle w:val="TableGrid"/>
        <w:tblW w:w="0" w:type="auto"/>
        <w:tblLook w:val="04A0" w:firstRow="1" w:lastRow="0" w:firstColumn="1" w:lastColumn="0" w:noHBand="0" w:noVBand="1"/>
      </w:tblPr>
      <w:tblGrid>
        <w:gridCol w:w="1354"/>
        <w:gridCol w:w="2797"/>
        <w:gridCol w:w="2198"/>
        <w:gridCol w:w="2290"/>
        <w:gridCol w:w="1287"/>
      </w:tblGrid>
      <w:tr w:rsidR="007F28D7" w14:paraId="0C35780F" w14:textId="77777777" w:rsidTr="000825DE">
        <w:trPr>
          <w:trHeight w:val="432"/>
        </w:trPr>
        <w:tc>
          <w:tcPr>
            <w:tcW w:w="10152" w:type="dxa"/>
            <w:gridSpan w:val="5"/>
            <w:shd w:val="clear" w:color="auto" w:fill="457FAE"/>
            <w:vAlign w:val="center"/>
          </w:tcPr>
          <w:p w14:paraId="303F6C96" w14:textId="4E10B545" w:rsidR="007F28D7" w:rsidRPr="00823AD8" w:rsidRDefault="00E07095" w:rsidP="00FB4A2C">
            <w:pPr>
              <w:pStyle w:val="Tableheading"/>
            </w:pPr>
            <w:r>
              <w:t>Acceptance of the Solicitation Requirements</w:t>
            </w:r>
          </w:p>
        </w:tc>
      </w:tr>
      <w:tr w:rsidR="009648C3" w:rsidRPr="00FB4A2C" w14:paraId="18F265D8" w14:textId="77777777" w:rsidTr="009648C3">
        <w:trPr>
          <w:trHeight w:val="288"/>
        </w:trPr>
        <w:tc>
          <w:tcPr>
            <w:tcW w:w="1368" w:type="dxa"/>
            <w:shd w:val="clear" w:color="auto" w:fill="CBD6E7"/>
            <w:vAlign w:val="center"/>
          </w:tcPr>
          <w:p w14:paraId="2EB57E05" w14:textId="77777777" w:rsidR="007F28D7" w:rsidRPr="00FB4A2C" w:rsidRDefault="007F28D7" w:rsidP="00FB4A2C">
            <w:pPr>
              <w:pStyle w:val="Tabletext2"/>
              <w:rPr>
                <w:sz w:val="20"/>
                <w:szCs w:val="20"/>
              </w:rPr>
            </w:pPr>
            <w:r w:rsidRPr="00FB4A2C">
              <w:rPr>
                <w:sz w:val="20"/>
                <w:szCs w:val="20"/>
              </w:rPr>
              <w:t>Title</w:t>
            </w:r>
          </w:p>
        </w:tc>
        <w:tc>
          <w:tcPr>
            <w:tcW w:w="2880" w:type="dxa"/>
            <w:shd w:val="clear" w:color="auto" w:fill="CBD6E7"/>
            <w:vAlign w:val="center"/>
          </w:tcPr>
          <w:p w14:paraId="03B059E4" w14:textId="77777777" w:rsidR="007F28D7" w:rsidRPr="00FB4A2C" w:rsidRDefault="007F28D7" w:rsidP="00FB4A2C">
            <w:pPr>
              <w:pStyle w:val="Tabletext2"/>
              <w:rPr>
                <w:sz w:val="20"/>
                <w:szCs w:val="20"/>
              </w:rPr>
            </w:pPr>
            <w:r w:rsidRPr="00FB4A2C">
              <w:rPr>
                <w:sz w:val="20"/>
                <w:szCs w:val="20"/>
              </w:rPr>
              <w:t>Name</w:t>
            </w:r>
          </w:p>
        </w:tc>
        <w:tc>
          <w:tcPr>
            <w:tcW w:w="2250" w:type="dxa"/>
            <w:shd w:val="clear" w:color="auto" w:fill="CBD6E7"/>
            <w:vAlign w:val="center"/>
          </w:tcPr>
          <w:p w14:paraId="1F7542AB" w14:textId="77777777" w:rsidR="007F28D7" w:rsidRPr="00FB4A2C" w:rsidRDefault="007F28D7" w:rsidP="00FB4A2C">
            <w:pPr>
              <w:pStyle w:val="Tabletext2"/>
              <w:rPr>
                <w:sz w:val="20"/>
                <w:szCs w:val="20"/>
              </w:rPr>
            </w:pPr>
            <w:r w:rsidRPr="00FB4A2C">
              <w:rPr>
                <w:sz w:val="20"/>
                <w:szCs w:val="20"/>
              </w:rPr>
              <w:t>SCB Global Member ID</w:t>
            </w:r>
          </w:p>
        </w:tc>
        <w:tc>
          <w:tcPr>
            <w:tcW w:w="2340" w:type="dxa"/>
            <w:shd w:val="clear" w:color="auto" w:fill="CBD6E7"/>
            <w:vAlign w:val="center"/>
          </w:tcPr>
          <w:p w14:paraId="708B4E7E" w14:textId="77777777" w:rsidR="007F28D7" w:rsidRPr="00FB4A2C" w:rsidRDefault="007F28D7" w:rsidP="00FB4A2C">
            <w:pPr>
              <w:pStyle w:val="Tabletext2"/>
              <w:rPr>
                <w:sz w:val="20"/>
                <w:szCs w:val="20"/>
              </w:rPr>
            </w:pPr>
            <w:r w:rsidRPr="00FB4A2C">
              <w:rPr>
                <w:sz w:val="20"/>
                <w:szCs w:val="20"/>
              </w:rPr>
              <w:t>Signature</w:t>
            </w:r>
          </w:p>
        </w:tc>
        <w:tc>
          <w:tcPr>
            <w:tcW w:w="1314" w:type="dxa"/>
            <w:shd w:val="clear" w:color="auto" w:fill="CBD6E7"/>
            <w:vAlign w:val="center"/>
          </w:tcPr>
          <w:p w14:paraId="2B4F36B4" w14:textId="77777777" w:rsidR="007F28D7" w:rsidRPr="00FB4A2C" w:rsidRDefault="007F28D7" w:rsidP="00FB4A2C">
            <w:pPr>
              <w:pStyle w:val="Tabletext2"/>
              <w:rPr>
                <w:sz w:val="20"/>
                <w:szCs w:val="20"/>
              </w:rPr>
            </w:pPr>
            <w:r w:rsidRPr="00FB4A2C">
              <w:rPr>
                <w:sz w:val="20"/>
                <w:szCs w:val="20"/>
              </w:rPr>
              <w:t>Date</w:t>
            </w:r>
          </w:p>
        </w:tc>
      </w:tr>
      <w:tr w:rsidR="009648C3" w14:paraId="5AD4EF87" w14:textId="77777777" w:rsidTr="009648C3">
        <w:trPr>
          <w:trHeight w:val="288"/>
        </w:trPr>
        <w:tc>
          <w:tcPr>
            <w:tcW w:w="1368" w:type="dxa"/>
          </w:tcPr>
          <w:p w14:paraId="2639C9C4" w14:textId="77777777" w:rsidR="007F28D7" w:rsidRPr="00FB4A2C" w:rsidRDefault="007F28D7" w:rsidP="00FB4A2C">
            <w:pPr>
              <w:pStyle w:val="tabletext"/>
              <w:rPr>
                <w:sz w:val="20"/>
                <w:szCs w:val="20"/>
              </w:rPr>
            </w:pPr>
            <w:r w:rsidRPr="00FB4A2C">
              <w:rPr>
                <w:sz w:val="20"/>
                <w:szCs w:val="20"/>
              </w:rPr>
              <w:t>President</w:t>
            </w:r>
          </w:p>
        </w:tc>
        <w:tc>
          <w:tcPr>
            <w:tcW w:w="2880" w:type="dxa"/>
          </w:tcPr>
          <w:p w14:paraId="11FE23D2" w14:textId="77777777" w:rsidR="007F28D7" w:rsidRPr="00FB4A2C" w:rsidRDefault="007F28D7" w:rsidP="00FB4A2C">
            <w:pPr>
              <w:pStyle w:val="tabletext"/>
              <w:rPr>
                <w:sz w:val="20"/>
                <w:szCs w:val="20"/>
              </w:rPr>
            </w:pPr>
          </w:p>
        </w:tc>
        <w:tc>
          <w:tcPr>
            <w:tcW w:w="2250" w:type="dxa"/>
          </w:tcPr>
          <w:p w14:paraId="5DB0EAEE" w14:textId="77777777" w:rsidR="007F28D7" w:rsidRPr="00FB4A2C" w:rsidRDefault="007F28D7" w:rsidP="00FB4A2C">
            <w:pPr>
              <w:pStyle w:val="tabletext"/>
              <w:rPr>
                <w:sz w:val="20"/>
                <w:szCs w:val="20"/>
              </w:rPr>
            </w:pPr>
          </w:p>
        </w:tc>
        <w:tc>
          <w:tcPr>
            <w:tcW w:w="2340" w:type="dxa"/>
          </w:tcPr>
          <w:p w14:paraId="67319CC7" w14:textId="77777777" w:rsidR="007F28D7" w:rsidRPr="00FB4A2C" w:rsidRDefault="007F28D7" w:rsidP="00FB4A2C">
            <w:pPr>
              <w:pStyle w:val="tabletext"/>
              <w:rPr>
                <w:sz w:val="20"/>
                <w:szCs w:val="20"/>
              </w:rPr>
            </w:pPr>
          </w:p>
        </w:tc>
        <w:tc>
          <w:tcPr>
            <w:tcW w:w="1314" w:type="dxa"/>
            <w:vAlign w:val="center"/>
          </w:tcPr>
          <w:p w14:paraId="755862D8" w14:textId="77777777" w:rsidR="007F28D7" w:rsidRPr="00FB4A2C" w:rsidRDefault="007F28D7" w:rsidP="00FB4A2C">
            <w:pPr>
              <w:pStyle w:val="tabletext"/>
              <w:rPr>
                <w:sz w:val="20"/>
                <w:szCs w:val="20"/>
              </w:rPr>
            </w:pPr>
          </w:p>
        </w:tc>
      </w:tr>
      <w:tr w:rsidR="009648C3" w14:paraId="7689C11A" w14:textId="77777777" w:rsidTr="009648C3">
        <w:trPr>
          <w:trHeight w:val="288"/>
        </w:trPr>
        <w:tc>
          <w:tcPr>
            <w:tcW w:w="1368" w:type="dxa"/>
          </w:tcPr>
          <w:p w14:paraId="35F60003" w14:textId="5144943F" w:rsidR="007F28D7" w:rsidRPr="00FB4A2C" w:rsidRDefault="007F28D7" w:rsidP="00FB4A2C">
            <w:pPr>
              <w:pStyle w:val="tabletext"/>
              <w:rPr>
                <w:sz w:val="20"/>
                <w:szCs w:val="20"/>
              </w:rPr>
            </w:pPr>
          </w:p>
        </w:tc>
        <w:tc>
          <w:tcPr>
            <w:tcW w:w="2880" w:type="dxa"/>
          </w:tcPr>
          <w:p w14:paraId="396B3122" w14:textId="77777777" w:rsidR="007F28D7" w:rsidRPr="00FB4A2C" w:rsidRDefault="007F28D7" w:rsidP="00FB4A2C">
            <w:pPr>
              <w:pStyle w:val="tabletext"/>
              <w:rPr>
                <w:sz w:val="20"/>
                <w:szCs w:val="20"/>
              </w:rPr>
            </w:pPr>
          </w:p>
        </w:tc>
        <w:tc>
          <w:tcPr>
            <w:tcW w:w="2250" w:type="dxa"/>
          </w:tcPr>
          <w:p w14:paraId="6048A81C" w14:textId="77777777" w:rsidR="007F28D7" w:rsidRPr="00FB4A2C" w:rsidRDefault="007F28D7" w:rsidP="00FB4A2C">
            <w:pPr>
              <w:pStyle w:val="tabletext"/>
              <w:rPr>
                <w:sz w:val="20"/>
                <w:szCs w:val="20"/>
              </w:rPr>
            </w:pPr>
          </w:p>
        </w:tc>
        <w:tc>
          <w:tcPr>
            <w:tcW w:w="2340" w:type="dxa"/>
          </w:tcPr>
          <w:p w14:paraId="5E66344E" w14:textId="77777777" w:rsidR="007F28D7" w:rsidRPr="00FB4A2C" w:rsidRDefault="007F28D7" w:rsidP="00FB4A2C">
            <w:pPr>
              <w:pStyle w:val="tabletext"/>
              <w:rPr>
                <w:sz w:val="20"/>
                <w:szCs w:val="20"/>
              </w:rPr>
            </w:pPr>
          </w:p>
        </w:tc>
        <w:tc>
          <w:tcPr>
            <w:tcW w:w="1314" w:type="dxa"/>
            <w:vAlign w:val="center"/>
          </w:tcPr>
          <w:p w14:paraId="11F17106" w14:textId="77777777" w:rsidR="007F28D7" w:rsidRPr="00FB4A2C" w:rsidRDefault="007F28D7" w:rsidP="00FB4A2C">
            <w:pPr>
              <w:pStyle w:val="tabletext"/>
              <w:rPr>
                <w:sz w:val="20"/>
                <w:szCs w:val="20"/>
              </w:rPr>
            </w:pPr>
          </w:p>
        </w:tc>
      </w:tr>
      <w:tr w:rsidR="009648C3" w14:paraId="4A357C6A" w14:textId="77777777" w:rsidTr="009648C3">
        <w:trPr>
          <w:trHeight w:val="288"/>
        </w:trPr>
        <w:tc>
          <w:tcPr>
            <w:tcW w:w="1368" w:type="dxa"/>
          </w:tcPr>
          <w:p w14:paraId="1DC1FF0E" w14:textId="2E5D5868" w:rsidR="007F28D7" w:rsidRPr="00FB4A2C" w:rsidRDefault="007F28D7" w:rsidP="00FB4A2C">
            <w:pPr>
              <w:pStyle w:val="tabletext"/>
              <w:rPr>
                <w:sz w:val="20"/>
                <w:szCs w:val="20"/>
              </w:rPr>
            </w:pPr>
          </w:p>
        </w:tc>
        <w:tc>
          <w:tcPr>
            <w:tcW w:w="2880" w:type="dxa"/>
          </w:tcPr>
          <w:p w14:paraId="36627243" w14:textId="77777777" w:rsidR="007F28D7" w:rsidRPr="00FB4A2C" w:rsidRDefault="007F28D7" w:rsidP="00FB4A2C">
            <w:pPr>
              <w:pStyle w:val="tabletext"/>
              <w:rPr>
                <w:sz w:val="20"/>
                <w:szCs w:val="20"/>
              </w:rPr>
            </w:pPr>
          </w:p>
        </w:tc>
        <w:tc>
          <w:tcPr>
            <w:tcW w:w="2250" w:type="dxa"/>
          </w:tcPr>
          <w:p w14:paraId="79C63453" w14:textId="77777777" w:rsidR="007F28D7" w:rsidRPr="00FB4A2C" w:rsidRDefault="007F28D7" w:rsidP="00FB4A2C">
            <w:pPr>
              <w:pStyle w:val="tabletext"/>
              <w:rPr>
                <w:sz w:val="20"/>
                <w:szCs w:val="20"/>
              </w:rPr>
            </w:pPr>
          </w:p>
        </w:tc>
        <w:tc>
          <w:tcPr>
            <w:tcW w:w="2340" w:type="dxa"/>
          </w:tcPr>
          <w:p w14:paraId="43D25900" w14:textId="77777777" w:rsidR="007F28D7" w:rsidRPr="00FB4A2C" w:rsidRDefault="007F28D7" w:rsidP="00FB4A2C">
            <w:pPr>
              <w:pStyle w:val="tabletext"/>
              <w:rPr>
                <w:sz w:val="20"/>
                <w:szCs w:val="20"/>
              </w:rPr>
            </w:pPr>
          </w:p>
        </w:tc>
        <w:tc>
          <w:tcPr>
            <w:tcW w:w="1314" w:type="dxa"/>
            <w:vAlign w:val="center"/>
          </w:tcPr>
          <w:p w14:paraId="77AD30C9" w14:textId="77777777" w:rsidR="007F28D7" w:rsidRPr="00FB4A2C" w:rsidRDefault="007F28D7" w:rsidP="00FB4A2C">
            <w:pPr>
              <w:pStyle w:val="tabletext"/>
              <w:rPr>
                <w:sz w:val="20"/>
                <w:szCs w:val="20"/>
              </w:rPr>
            </w:pPr>
          </w:p>
        </w:tc>
      </w:tr>
    </w:tbl>
    <w:p w14:paraId="51641645" w14:textId="77777777" w:rsidR="007F28D7" w:rsidRDefault="007F28D7" w:rsidP="00FB4A2C"/>
    <w:p w14:paraId="2BE755E5" w14:textId="051CDDAD" w:rsidR="00034F26" w:rsidRDefault="00034F26" w:rsidP="00FB4A2C">
      <w:pPr>
        <w:rPr>
          <w:color w:val="457FAE"/>
          <w:sz w:val="32"/>
          <w:szCs w:val="32"/>
        </w:rPr>
      </w:pPr>
      <w:r>
        <w:br w:type="page"/>
      </w:r>
    </w:p>
    <w:p w14:paraId="196E6F1E" w14:textId="77777777" w:rsidR="00E2063C" w:rsidRDefault="00E2063C" w:rsidP="004A3AE7">
      <w:pPr>
        <w:pStyle w:val="Heading3"/>
        <w:sectPr w:rsidR="00E2063C" w:rsidSect="009648C3">
          <w:footerReference w:type="default" r:id="rId11"/>
          <w:type w:val="continuous"/>
          <w:pgSz w:w="12240" w:h="15840"/>
          <w:pgMar w:top="1152" w:right="1152" w:bottom="1152" w:left="1152" w:header="144" w:footer="720" w:gutter="0"/>
          <w:pgNumType w:start="1"/>
          <w:cols w:space="720"/>
          <w:docGrid w:linePitch="326"/>
        </w:sectPr>
      </w:pPr>
    </w:p>
    <w:p w14:paraId="19F1FEA1" w14:textId="4D6492EA" w:rsidR="000825DE" w:rsidRPr="00E2063C" w:rsidRDefault="000825DE" w:rsidP="004A3AE7">
      <w:pPr>
        <w:pStyle w:val="Heading3"/>
      </w:pPr>
      <w:r w:rsidRPr="00354FAF">
        <w:lastRenderedPageBreak/>
        <w:t>Application</w:t>
      </w:r>
      <w:r>
        <w:t xml:space="preserve"> </w:t>
      </w:r>
      <w:r w:rsidR="00733BF0">
        <w:t>Instructions</w:t>
      </w:r>
    </w:p>
    <w:p w14:paraId="360B494B" w14:textId="5A97A4FE" w:rsidR="008A2F08" w:rsidRPr="006054DA" w:rsidRDefault="008A2F08" w:rsidP="00FB4A2C">
      <w:pPr>
        <w:rPr>
          <w:b/>
          <w:color w:val="457FAE"/>
        </w:rPr>
      </w:pPr>
      <w:r>
        <w:t>Email</w:t>
      </w:r>
      <w:r w:rsidR="000825DE">
        <w:t xml:space="preserve"> your comple</w:t>
      </w:r>
      <w:r>
        <w:t>ted SCB Chapter Event Grant application to E</w:t>
      </w:r>
      <w:r w:rsidR="00F347C0">
        <w:t xml:space="preserve">vent Grants Coordinator, </w:t>
      </w:r>
      <w:r w:rsidR="00F347C0" w:rsidRPr="00F347C0">
        <w:t xml:space="preserve">Clare </w:t>
      </w:r>
      <w:proofErr w:type="spellStart"/>
      <w:r w:rsidR="00F347C0" w:rsidRPr="00F347C0">
        <w:t>Kyasiimire</w:t>
      </w:r>
      <w:proofErr w:type="spellEnd"/>
      <w:r w:rsidR="00F347C0">
        <w:t xml:space="preserve"> </w:t>
      </w:r>
      <w:r>
        <w:t>(</w:t>
      </w:r>
      <w:hyperlink r:id="rId12" w:history="1">
        <w:r w:rsidR="00F347C0" w:rsidRPr="00031431">
          <w:rPr>
            <w:rStyle w:val="Hyperlink"/>
          </w:rPr>
          <w:t>casiimire@gmail.com</w:t>
        </w:r>
      </w:hyperlink>
      <w:r>
        <w:t>)</w:t>
      </w:r>
      <w:r w:rsidR="00F347C0">
        <w:t>,</w:t>
      </w:r>
      <w:r>
        <w:t xml:space="preserve"> by </w:t>
      </w:r>
      <w:r w:rsidR="00F347C0">
        <w:rPr>
          <w:b/>
          <w:color w:val="457FAE"/>
          <w:highlight w:val="yellow"/>
        </w:rPr>
        <w:t>30</w:t>
      </w:r>
      <w:r w:rsidRPr="00FB4A2C">
        <w:rPr>
          <w:b/>
          <w:color w:val="457FAE"/>
          <w:highlight w:val="yellow"/>
        </w:rPr>
        <w:t xml:space="preserve"> </w:t>
      </w:r>
      <w:r w:rsidR="00915EC0">
        <w:rPr>
          <w:b/>
          <w:color w:val="457FAE"/>
          <w:highlight w:val="yellow"/>
        </w:rPr>
        <w:t>March</w:t>
      </w:r>
      <w:r w:rsidR="00F347C0">
        <w:rPr>
          <w:b/>
          <w:color w:val="457FAE"/>
          <w:highlight w:val="yellow"/>
        </w:rPr>
        <w:t xml:space="preserve"> 2020</w:t>
      </w:r>
      <w:r w:rsidRPr="00FB4A2C">
        <w:rPr>
          <w:b/>
          <w:color w:val="457FAE"/>
          <w:highlight w:val="yellow"/>
        </w:rPr>
        <w:t xml:space="preserve"> at 5:00 pm (PT)</w:t>
      </w:r>
      <w:r w:rsidRPr="00FB4A2C">
        <w:rPr>
          <w:color w:val="000000" w:themeColor="text1"/>
          <w:highlight w:val="yellow"/>
        </w:rPr>
        <w:t>.</w:t>
      </w:r>
      <w:r w:rsidR="00A57FFB">
        <w:rPr>
          <w:b/>
          <w:color w:val="457FAE"/>
        </w:rPr>
        <w:t xml:space="preserve"> </w:t>
      </w:r>
      <w:r w:rsidRPr="006054DA">
        <w:rPr>
          <w:b/>
        </w:rPr>
        <w:t>All application materials must be typed, with the exception of signatures.</w:t>
      </w:r>
      <w:r w:rsidR="005547F7" w:rsidRPr="006054DA">
        <w:rPr>
          <w:b/>
        </w:rPr>
        <w:t xml:space="preserve"> Hand-written applications will not be accepted.</w:t>
      </w:r>
    </w:p>
    <w:p w14:paraId="62FD508C" w14:textId="6E1B8727" w:rsidR="00733BF0" w:rsidRDefault="00733BF0" w:rsidP="004A3AE7">
      <w:pPr>
        <w:pStyle w:val="Heading2"/>
      </w:pPr>
      <w:r>
        <w:t>Application Checklist</w:t>
      </w:r>
    </w:p>
    <w:p w14:paraId="0C196764" w14:textId="38B19369" w:rsidR="00733BF0" w:rsidRPr="00733BF0" w:rsidRDefault="00733BF0" w:rsidP="00FB4A2C">
      <w:r>
        <w:t>Below is a summary of the required components for the SCB Chapter Event Grant application package. Completeness in submitting all the information required will be factored into the scoring of each application.</w:t>
      </w:r>
    </w:p>
    <w:p w14:paraId="36A932D5" w14:textId="77777777" w:rsidR="00221557" w:rsidRDefault="00221557" w:rsidP="009B48A7">
      <w:pPr>
        <w:spacing w:after="40" w:line="240" w:lineRule="auto"/>
        <w:rPr>
          <w:b/>
        </w:rPr>
        <w:sectPr w:rsidR="00221557" w:rsidSect="009648C3">
          <w:footerReference w:type="default" r:id="rId13"/>
          <w:type w:val="continuous"/>
          <w:pgSz w:w="12240" w:h="15840"/>
          <w:pgMar w:top="1152" w:right="1152" w:bottom="1152" w:left="1152" w:header="144" w:footer="720" w:gutter="0"/>
          <w:pgNumType w:start="1"/>
          <w:cols w:space="720"/>
          <w:docGrid w:linePitch="326"/>
        </w:sectPr>
      </w:pPr>
    </w:p>
    <w:p w14:paraId="0D81FB73" w14:textId="01E7DA2A" w:rsidR="00222117" w:rsidRPr="009B48A7" w:rsidRDefault="00222117" w:rsidP="009B48A7">
      <w:pPr>
        <w:spacing w:after="40" w:line="240" w:lineRule="auto"/>
        <w:rPr>
          <w:b/>
        </w:rPr>
      </w:pPr>
      <w:r w:rsidRPr="009B48A7">
        <w:rPr>
          <w:b/>
        </w:rPr>
        <w:lastRenderedPageBreak/>
        <w:t>Agreement</w:t>
      </w:r>
    </w:p>
    <w:p w14:paraId="4E21D271" w14:textId="06FF96CA" w:rsidR="00222117" w:rsidRDefault="000825DE" w:rsidP="009B48A7">
      <w:pPr>
        <w:pStyle w:val="bulletedlist"/>
        <w:numPr>
          <w:ilvl w:val="0"/>
          <w:numId w:val="15"/>
        </w:numPr>
        <w:spacing w:after="40"/>
      </w:pPr>
      <w:r>
        <w:t>Completion</w:t>
      </w:r>
      <w:r w:rsidR="00E07095">
        <w:t xml:space="preserve"> dates for the event and </w:t>
      </w:r>
      <w:r>
        <w:t xml:space="preserve">post-event </w:t>
      </w:r>
      <w:r w:rsidR="00E07095">
        <w:t>reporting</w:t>
      </w:r>
    </w:p>
    <w:p w14:paraId="2392DCB2" w14:textId="41C70D64" w:rsidR="00E07095" w:rsidRDefault="00E07095" w:rsidP="009B48A7">
      <w:pPr>
        <w:pStyle w:val="bulletedlist"/>
        <w:numPr>
          <w:ilvl w:val="0"/>
          <w:numId w:val="15"/>
        </w:numPr>
        <w:spacing w:after="40"/>
      </w:pPr>
      <w:r>
        <w:t xml:space="preserve">Acceptance of solicitation requirements </w:t>
      </w:r>
      <w:r w:rsidR="000825DE">
        <w:t>(</w:t>
      </w:r>
      <w:r>
        <w:t>signed by the SCB Chapter President and two representatives</w:t>
      </w:r>
      <w:r w:rsidR="000825DE">
        <w:t>)</w:t>
      </w:r>
    </w:p>
    <w:p w14:paraId="79FFE635" w14:textId="77777777" w:rsidR="00221557" w:rsidRPr="00E07095" w:rsidRDefault="00221557" w:rsidP="00221557">
      <w:pPr>
        <w:pStyle w:val="checklistheading"/>
        <w:spacing w:after="40" w:line="240" w:lineRule="auto"/>
      </w:pPr>
      <w:r>
        <w:t>Budget</w:t>
      </w:r>
    </w:p>
    <w:p w14:paraId="5C9CED2B" w14:textId="77777777" w:rsidR="00221557" w:rsidRDefault="00221557" w:rsidP="00221557">
      <w:pPr>
        <w:pStyle w:val="bulletedlist"/>
        <w:numPr>
          <w:ilvl w:val="0"/>
          <w:numId w:val="15"/>
        </w:numPr>
        <w:spacing w:after="40"/>
      </w:pPr>
      <w:r>
        <w:t>Budget table with costs in US$</w:t>
      </w:r>
    </w:p>
    <w:p w14:paraId="3D361289" w14:textId="1E2DC2F5" w:rsidR="00221557" w:rsidRDefault="00221557" w:rsidP="00221557">
      <w:pPr>
        <w:pStyle w:val="bulletedlist"/>
        <w:numPr>
          <w:ilvl w:val="0"/>
          <w:numId w:val="15"/>
        </w:numPr>
        <w:spacing w:after="40"/>
      </w:pPr>
      <w:r>
        <w:t xml:space="preserve">Pricing validation for each expense in the budget   </w:t>
      </w:r>
    </w:p>
    <w:p w14:paraId="705D5EF5" w14:textId="6B3DCEDE" w:rsidR="00222117" w:rsidRPr="00E07095" w:rsidRDefault="00222117" w:rsidP="009B48A7">
      <w:pPr>
        <w:pStyle w:val="checklistheading"/>
        <w:spacing w:after="40" w:line="240" w:lineRule="auto"/>
      </w:pPr>
      <w:r w:rsidRPr="00E07095">
        <w:lastRenderedPageBreak/>
        <w:t xml:space="preserve">Application </w:t>
      </w:r>
      <w:r w:rsidR="00E07095">
        <w:t>Form</w:t>
      </w:r>
      <w:r w:rsidR="007B59E8">
        <w:t xml:space="preserve"> </w:t>
      </w:r>
    </w:p>
    <w:p w14:paraId="0D6DF289" w14:textId="7AB33C9F" w:rsidR="00222117" w:rsidRDefault="00222117" w:rsidP="009B48A7">
      <w:pPr>
        <w:pStyle w:val="bulletedlist"/>
        <w:numPr>
          <w:ilvl w:val="0"/>
          <w:numId w:val="15"/>
        </w:numPr>
        <w:spacing w:after="40"/>
      </w:pPr>
      <w:r>
        <w:t xml:space="preserve">SCB Chapter </w:t>
      </w:r>
      <w:r w:rsidR="00E07095">
        <w:t>i</w:t>
      </w:r>
      <w:r>
        <w:t>nformation</w:t>
      </w:r>
    </w:p>
    <w:p w14:paraId="090841C7" w14:textId="4D472816" w:rsidR="00222117" w:rsidRDefault="00222117" w:rsidP="009B48A7">
      <w:pPr>
        <w:pStyle w:val="bulletedlist"/>
        <w:numPr>
          <w:ilvl w:val="0"/>
          <w:numId w:val="15"/>
        </w:numPr>
        <w:spacing w:after="40"/>
      </w:pPr>
      <w:r>
        <w:t xml:space="preserve">SCB Chapter Event Grant </w:t>
      </w:r>
      <w:r w:rsidR="00E07095">
        <w:t>contact information</w:t>
      </w:r>
    </w:p>
    <w:p w14:paraId="02AF21B5" w14:textId="685292CA" w:rsidR="00222117" w:rsidRDefault="00222117" w:rsidP="009B48A7">
      <w:pPr>
        <w:pStyle w:val="bulletedlist"/>
        <w:numPr>
          <w:ilvl w:val="0"/>
          <w:numId w:val="15"/>
        </w:numPr>
        <w:spacing w:after="40"/>
      </w:pPr>
      <w:r>
        <w:t xml:space="preserve">SCB Chapter Officer </w:t>
      </w:r>
      <w:r w:rsidR="00E07095">
        <w:t>information</w:t>
      </w:r>
    </w:p>
    <w:p w14:paraId="03807FBA" w14:textId="1C340519" w:rsidR="00222117" w:rsidRDefault="00E07095" w:rsidP="009B48A7">
      <w:pPr>
        <w:pStyle w:val="bulletedlist"/>
        <w:numPr>
          <w:ilvl w:val="0"/>
          <w:numId w:val="15"/>
        </w:numPr>
        <w:spacing w:after="40"/>
      </w:pPr>
      <w:r>
        <w:t>Event overview</w:t>
      </w:r>
    </w:p>
    <w:p w14:paraId="46AB36E7" w14:textId="651BE85F" w:rsidR="00222117" w:rsidRDefault="00E07095" w:rsidP="009B48A7">
      <w:pPr>
        <w:pStyle w:val="bulletedlist"/>
        <w:numPr>
          <w:ilvl w:val="0"/>
          <w:numId w:val="15"/>
        </w:numPr>
        <w:spacing w:after="40"/>
      </w:pPr>
      <w:r>
        <w:t>Description</w:t>
      </w:r>
    </w:p>
    <w:p w14:paraId="1143B8FA" w14:textId="1720BF63" w:rsidR="00222117" w:rsidRDefault="00E07095" w:rsidP="009B48A7">
      <w:pPr>
        <w:pStyle w:val="bulletedlist"/>
        <w:numPr>
          <w:ilvl w:val="0"/>
          <w:numId w:val="15"/>
        </w:numPr>
        <w:spacing w:after="40"/>
      </w:pPr>
      <w:r>
        <w:t>Timeline</w:t>
      </w:r>
    </w:p>
    <w:p w14:paraId="6DC6EF03" w14:textId="2B525657" w:rsidR="00222117" w:rsidRDefault="004473BB" w:rsidP="009B48A7">
      <w:pPr>
        <w:pStyle w:val="bulletedlist"/>
        <w:numPr>
          <w:ilvl w:val="0"/>
          <w:numId w:val="15"/>
        </w:numPr>
        <w:spacing w:after="40"/>
      </w:pPr>
      <w:r>
        <w:t xml:space="preserve">Outcomes </w:t>
      </w:r>
    </w:p>
    <w:p w14:paraId="6C70F5BF" w14:textId="3DC08336" w:rsidR="00222117" w:rsidRDefault="00E07095" w:rsidP="009B48A7">
      <w:pPr>
        <w:pStyle w:val="bulletedlist"/>
        <w:numPr>
          <w:ilvl w:val="0"/>
          <w:numId w:val="15"/>
        </w:numPr>
        <w:spacing w:after="40"/>
      </w:pPr>
      <w:r>
        <w:t>Advertising</w:t>
      </w:r>
    </w:p>
    <w:p w14:paraId="419E486D" w14:textId="77777777" w:rsidR="00221557" w:rsidRDefault="00221557" w:rsidP="004A3AE7">
      <w:pPr>
        <w:pStyle w:val="Heading2"/>
        <w:sectPr w:rsidR="00221557" w:rsidSect="00221557">
          <w:type w:val="continuous"/>
          <w:pgSz w:w="12240" w:h="15840"/>
          <w:pgMar w:top="1152" w:right="1152" w:bottom="1152" w:left="1152" w:header="144" w:footer="720" w:gutter="0"/>
          <w:pgNumType w:start="1"/>
          <w:cols w:num="2" w:space="720"/>
          <w:docGrid w:linePitch="326"/>
        </w:sectPr>
      </w:pPr>
    </w:p>
    <w:p w14:paraId="1F904E26" w14:textId="32A2F300" w:rsidR="00733BF0" w:rsidRDefault="00733BF0" w:rsidP="004A3AE7">
      <w:pPr>
        <w:pStyle w:val="Heading2"/>
      </w:pPr>
      <w:r>
        <w:lastRenderedPageBreak/>
        <w:t>Evaluation Rubric</w:t>
      </w:r>
    </w:p>
    <w:p w14:paraId="20D07806" w14:textId="2ADEAE09" w:rsidR="00FB4A2C" w:rsidRDefault="00733BF0" w:rsidP="00FB4A2C">
      <w:r>
        <w:t>Each application will be reviewed by a panel of reviewers who will evaluate how well an application meets the criteria specified in this solicitation (1-15</w:t>
      </w:r>
      <w:r w:rsidR="007123AF">
        <w:t>, see</w:t>
      </w:r>
      <w:r>
        <w:t xml:space="preserve"> table below). The average of all review scores will be calculated and used to inform the final funding decision.  </w:t>
      </w:r>
    </w:p>
    <w:p w14:paraId="32E64FEE" w14:textId="26EAC937" w:rsidR="00733BF0" w:rsidRPr="00B12BC2" w:rsidRDefault="00221557" w:rsidP="00221557">
      <w:pPr>
        <w:jc w:val="center"/>
      </w:pPr>
      <w:r>
        <w:rPr>
          <w:noProof/>
        </w:rPr>
        <w:drawing>
          <wp:inline distT="0" distB="0" distL="0" distR="0" wp14:anchorId="6DB872BA" wp14:editId="06A057A3">
            <wp:extent cx="5791200" cy="35064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8-11-26 SCB Chapter rubric.pdf"/>
                    <pic:cNvPicPr/>
                  </pic:nvPicPr>
                  <pic:blipFill rotWithShape="1">
                    <a:blip r:embed="rId14" cstate="print">
                      <a:extLst>
                        <a:ext uri="{28A0092B-C50C-407E-A947-70E740481C1C}">
                          <a14:useLocalDpi xmlns:a14="http://schemas.microsoft.com/office/drawing/2010/main" val="0"/>
                        </a:ext>
                      </a:extLst>
                    </a:blip>
                    <a:srcRect l="3661" r="3431"/>
                    <a:stretch/>
                  </pic:blipFill>
                  <pic:spPr bwMode="auto">
                    <a:xfrm>
                      <a:off x="0" y="0"/>
                      <a:ext cx="5802001" cy="3513015"/>
                    </a:xfrm>
                    <a:prstGeom prst="rect">
                      <a:avLst/>
                    </a:prstGeom>
                    <a:ln>
                      <a:noFill/>
                    </a:ln>
                    <a:extLst>
                      <a:ext uri="{53640926-AAD7-44D8-BBD7-CCE9431645EC}">
                        <a14:shadowObscured xmlns:a14="http://schemas.microsoft.com/office/drawing/2010/main"/>
                      </a:ext>
                    </a:extLst>
                  </pic:spPr>
                </pic:pic>
              </a:graphicData>
            </a:graphic>
          </wp:inline>
        </w:drawing>
      </w:r>
    </w:p>
    <w:p w14:paraId="33C09CDF" w14:textId="32D8B4DD" w:rsidR="00E2063C" w:rsidRPr="00E2063C" w:rsidRDefault="000825DE" w:rsidP="004A3AE7">
      <w:pPr>
        <w:pStyle w:val="Heading3"/>
      </w:pPr>
      <w:r w:rsidRPr="00354FAF">
        <w:lastRenderedPageBreak/>
        <w:t>Application</w:t>
      </w:r>
      <w:r w:rsidR="007B59E8">
        <w:t xml:space="preserve"> Form</w:t>
      </w:r>
    </w:p>
    <w:tbl>
      <w:tblPr>
        <w:tblStyle w:val="a"/>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28"/>
        <w:gridCol w:w="6660"/>
      </w:tblGrid>
      <w:tr w:rsidR="009648C3" w:rsidRPr="000C566C" w14:paraId="3B3574B2" w14:textId="77777777" w:rsidTr="009648C3">
        <w:trPr>
          <w:trHeight w:val="432"/>
        </w:trPr>
        <w:tc>
          <w:tcPr>
            <w:tcW w:w="10188" w:type="dxa"/>
            <w:gridSpan w:val="2"/>
            <w:shd w:val="clear" w:color="auto" w:fill="457FAE"/>
            <w:vAlign w:val="center"/>
          </w:tcPr>
          <w:p w14:paraId="22A55187" w14:textId="77777777" w:rsidR="00471A0A" w:rsidRPr="000C566C" w:rsidRDefault="00471A0A" w:rsidP="00FB4A2C">
            <w:pPr>
              <w:pStyle w:val="Tableheading"/>
            </w:pPr>
            <w:r w:rsidRPr="000C566C">
              <w:t xml:space="preserve">SCB </w:t>
            </w:r>
            <w:r w:rsidR="00EA1FE4" w:rsidRPr="000C566C">
              <w:t>Chapter</w:t>
            </w:r>
            <w:r w:rsidRPr="000C566C">
              <w:t xml:space="preserve"> Information</w:t>
            </w:r>
          </w:p>
        </w:tc>
      </w:tr>
      <w:tr w:rsidR="009648C3" w:rsidRPr="000C566C" w14:paraId="2C803154" w14:textId="77777777" w:rsidTr="009648C3">
        <w:trPr>
          <w:trHeight w:val="288"/>
        </w:trPr>
        <w:tc>
          <w:tcPr>
            <w:tcW w:w="3528" w:type="dxa"/>
            <w:shd w:val="clear" w:color="auto" w:fill="CBD6E7"/>
            <w:vAlign w:val="center"/>
          </w:tcPr>
          <w:p w14:paraId="0CCAA38A" w14:textId="77777777" w:rsidR="00EE1838" w:rsidRPr="000C566C" w:rsidRDefault="0033467D" w:rsidP="00FB4A2C">
            <w:pPr>
              <w:pStyle w:val="Tabletext2"/>
              <w:rPr>
                <w:sz w:val="20"/>
                <w:szCs w:val="20"/>
              </w:rPr>
            </w:pPr>
            <w:r w:rsidRPr="000C566C">
              <w:rPr>
                <w:sz w:val="20"/>
                <w:szCs w:val="20"/>
              </w:rPr>
              <w:t xml:space="preserve">SCB </w:t>
            </w:r>
            <w:r w:rsidR="00EA1FE4" w:rsidRPr="000C566C">
              <w:rPr>
                <w:sz w:val="20"/>
                <w:szCs w:val="20"/>
              </w:rPr>
              <w:t>Chapter</w:t>
            </w:r>
            <w:r w:rsidRPr="000C566C">
              <w:rPr>
                <w:sz w:val="20"/>
                <w:szCs w:val="20"/>
              </w:rPr>
              <w:t xml:space="preserve"> name </w:t>
            </w:r>
          </w:p>
        </w:tc>
        <w:tc>
          <w:tcPr>
            <w:tcW w:w="6660" w:type="dxa"/>
            <w:shd w:val="clear" w:color="auto" w:fill="auto"/>
          </w:tcPr>
          <w:p w14:paraId="54F09490" w14:textId="77777777" w:rsidR="00EE1838" w:rsidRPr="000C566C" w:rsidRDefault="00EE1838" w:rsidP="00FB4A2C">
            <w:pPr>
              <w:pStyle w:val="tabletext"/>
              <w:rPr>
                <w:sz w:val="20"/>
                <w:szCs w:val="20"/>
              </w:rPr>
            </w:pPr>
          </w:p>
        </w:tc>
      </w:tr>
      <w:tr w:rsidR="009648C3" w:rsidRPr="000C566C" w14:paraId="61BA3C21" w14:textId="77777777" w:rsidTr="009648C3">
        <w:trPr>
          <w:trHeight w:val="288"/>
        </w:trPr>
        <w:tc>
          <w:tcPr>
            <w:tcW w:w="3528" w:type="dxa"/>
            <w:shd w:val="clear" w:color="auto" w:fill="CBD6E7"/>
            <w:vAlign w:val="center"/>
          </w:tcPr>
          <w:p w14:paraId="4CF13543" w14:textId="77777777" w:rsidR="00EE1838" w:rsidRPr="000C566C" w:rsidRDefault="0033467D" w:rsidP="00FB4A2C">
            <w:pPr>
              <w:pStyle w:val="Tabletext2"/>
              <w:rPr>
                <w:sz w:val="20"/>
                <w:szCs w:val="20"/>
              </w:rPr>
            </w:pPr>
            <w:r w:rsidRPr="000C566C">
              <w:rPr>
                <w:sz w:val="20"/>
                <w:szCs w:val="20"/>
              </w:rPr>
              <w:t xml:space="preserve">SCB </w:t>
            </w:r>
            <w:r w:rsidR="00EA1FE4" w:rsidRPr="000C566C">
              <w:rPr>
                <w:sz w:val="20"/>
                <w:szCs w:val="20"/>
              </w:rPr>
              <w:t>Chapter</w:t>
            </w:r>
            <w:r w:rsidRPr="000C566C">
              <w:rPr>
                <w:sz w:val="20"/>
                <w:szCs w:val="20"/>
              </w:rPr>
              <w:t xml:space="preserve"> address</w:t>
            </w:r>
          </w:p>
        </w:tc>
        <w:tc>
          <w:tcPr>
            <w:tcW w:w="6660" w:type="dxa"/>
            <w:shd w:val="clear" w:color="auto" w:fill="auto"/>
          </w:tcPr>
          <w:p w14:paraId="5C952BB2" w14:textId="77777777" w:rsidR="00EE1838" w:rsidRPr="000C566C" w:rsidRDefault="00EE1838" w:rsidP="00FB4A2C">
            <w:pPr>
              <w:pStyle w:val="tabletext"/>
              <w:rPr>
                <w:sz w:val="20"/>
                <w:szCs w:val="20"/>
              </w:rPr>
            </w:pPr>
          </w:p>
        </w:tc>
      </w:tr>
      <w:tr w:rsidR="009648C3" w:rsidRPr="000C566C" w14:paraId="05765C5C" w14:textId="77777777" w:rsidTr="009648C3">
        <w:trPr>
          <w:trHeight w:val="288"/>
        </w:trPr>
        <w:tc>
          <w:tcPr>
            <w:tcW w:w="3528" w:type="dxa"/>
            <w:shd w:val="clear" w:color="auto" w:fill="CBD6E7"/>
            <w:vAlign w:val="center"/>
          </w:tcPr>
          <w:p w14:paraId="40A1B07B" w14:textId="77777777" w:rsidR="00EE1838" w:rsidRPr="000C566C" w:rsidRDefault="0033467D" w:rsidP="00FB4A2C">
            <w:pPr>
              <w:pStyle w:val="Tabletext2"/>
              <w:rPr>
                <w:sz w:val="20"/>
                <w:szCs w:val="20"/>
              </w:rPr>
            </w:pPr>
            <w:r w:rsidRPr="000C566C">
              <w:rPr>
                <w:sz w:val="20"/>
                <w:szCs w:val="20"/>
              </w:rPr>
              <w:t xml:space="preserve">SCB </w:t>
            </w:r>
            <w:r w:rsidR="00EA1FE4" w:rsidRPr="000C566C">
              <w:rPr>
                <w:sz w:val="20"/>
                <w:szCs w:val="20"/>
              </w:rPr>
              <w:t>Chapter</w:t>
            </w:r>
            <w:r w:rsidRPr="000C566C">
              <w:rPr>
                <w:sz w:val="20"/>
                <w:szCs w:val="20"/>
              </w:rPr>
              <w:t xml:space="preserve"> email</w:t>
            </w:r>
          </w:p>
        </w:tc>
        <w:tc>
          <w:tcPr>
            <w:tcW w:w="6660" w:type="dxa"/>
            <w:shd w:val="clear" w:color="auto" w:fill="auto"/>
          </w:tcPr>
          <w:p w14:paraId="15FC2724" w14:textId="77777777" w:rsidR="00EE1838" w:rsidRPr="000C566C" w:rsidRDefault="00EE1838" w:rsidP="00FB4A2C">
            <w:pPr>
              <w:pStyle w:val="tabletext"/>
              <w:rPr>
                <w:sz w:val="20"/>
                <w:szCs w:val="20"/>
              </w:rPr>
            </w:pPr>
          </w:p>
        </w:tc>
      </w:tr>
      <w:tr w:rsidR="009648C3" w:rsidRPr="000C566C" w14:paraId="6FF9307D" w14:textId="77777777" w:rsidTr="009648C3">
        <w:trPr>
          <w:trHeight w:val="288"/>
        </w:trPr>
        <w:tc>
          <w:tcPr>
            <w:tcW w:w="3528" w:type="dxa"/>
            <w:shd w:val="clear" w:color="auto" w:fill="CBD6E7"/>
            <w:vAlign w:val="center"/>
          </w:tcPr>
          <w:p w14:paraId="28C1E574" w14:textId="77777777" w:rsidR="00EE1838" w:rsidRPr="000C566C" w:rsidRDefault="001F34FB" w:rsidP="00FB4A2C">
            <w:pPr>
              <w:pStyle w:val="Tabletext2"/>
              <w:rPr>
                <w:sz w:val="20"/>
                <w:szCs w:val="20"/>
              </w:rPr>
            </w:pPr>
            <w:r w:rsidRPr="000C566C">
              <w:rPr>
                <w:sz w:val="20"/>
                <w:szCs w:val="20"/>
              </w:rPr>
              <w:t>Date</w:t>
            </w:r>
            <w:r w:rsidR="0033467D" w:rsidRPr="000C566C">
              <w:rPr>
                <w:sz w:val="20"/>
                <w:szCs w:val="20"/>
              </w:rPr>
              <w:t xml:space="preserve"> of SCB </w:t>
            </w:r>
            <w:r w:rsidR="00EA1FE4" w:rsidRPr="000C566C">
              <w:rPr>
                <w:sz w:val="20"/>
                <w:szCs w:val="20"/>
              </w:rPr>
              <w:t>Chapter</w:t>
            </w:r>
            <w:r w:rsidR="0033467D" w:rsidRPr="000C566C">
              <w:rPr>
                <w:sz w:val="20"/>
                <w:szCs w:val="20"/>
              </w:rPr>
              <w:t xml:space="preserve"> creation</w:t>
            </w:r>
          </w:p>
        </w:tc>
        <w:tc>
          <w:tcPr>
            <w:tcW w:w="6660" w:type="dxa"/>
            <w:shd w:val="clear" w:color="auto" w:fill="auto"/>
          </w:tcPr>
          <w:p w14:paraId="318C572D" w14:textId="77777777" w:rsidR="00EE1838" w:rsidRPr="000C566C" w:rsidRDefault="00EE1838" w:rsidP="00FB4A2C">
            <w:pPr>
              <w:pStyle w:val="tabletext"/>
              <w:rPr>
                <w:sz w:val="20"/>
                <w:szCs w:val="20"/>
              </w:rPr>
            </w:pPr>
          </w:p>
        </w:tc>
      </w:tr>
      <w:tr w:rsidR="009648C3" w:rsidRPr="000C566C" w14:paraId="2FE333FB" w14:textId="77777777" w:rsidTr="009648C3">
        <w:trPr>
          <w:trHeight w:val="288"/>
        </w:trPr>
        <w:tc>
          <w:tcPr>
            <w:tcW w:w="3528" w:type="dxa"/>
            <w:shd w:val="clear" w:color="auto" w:fill="CBD6E7"/>
            <w:vAlign w:val="center"/>
          </w:tcPr>
          <w:p w14:paraId="45C60EC4" w14:textId="77777777" w:rsidR="00EE1838" w:rsidRPr="000C566C" w:rsidRDefault="0033467D" w:rsidP="00FB4A2C">
            <w:pPr>
              <w:pStyle w:val="Tabletext2"/>
              <w:rPr>
                <w:sz w:val="20"/>
                <w:szCs w:val="20"/>
              </w:rPr>
            </w:pPr>
            <w:r w:rsidRPr="000C566C">
              <w:rPr>
                <w:sz w:val="20"/>
                <w:szCs w:val="20"/>
              </w:rPr>
              <w:t xml:space="preserve">Date of last SCB </w:t>
            </w:r>
            <w:r w:rsidR="00EA1FE4" w:rsidRPr="000C566C">
              <w:rPr>
                <w:sz w:val="20"/>
                <w:szCs w:val="20"/>
              </w:rPr>
              <w:t>Chapter</w:t>
            </w:r>
            <w:r w:rsidRPr="000C566C">
              <w:rPr>
                <w:sz w:val="20"/>
                <w:szCs w:val="20"/>
              </w:rPr>
              <w:t xml:space="preserve"> registration</w:t>
            </w:r>
          </w:p>
        </w:tc>
        <w:tc>
          <w:tcPr>
            <w:tcW w:w="6660" w:type="dxa"/>
            <w:shd w:val="clear" w:color="auto" w:fill="auto"/>
          </w:tcPr>
          <w:p w14:paraId="5A3149A5" w14:textId="77777777" w:rsidR="00EE1838" w:rsidRPr="000C566C" w:rsidRDefault="00EE1838" w:rsidP="00FB4A2C">
            <w:pPr>
              <w:pStyle w:val="tabletext"/>
              <w:rPr>
                <w:sz w:val="20"/>
                <w:szCs w:val="20"/>
              </w:rPr>
            </w:pPr>
          </w:p>
        </w:tc>
      </w:tr>
      <w:tr w:rsidR="009648C3" w:rsidRPr="000C566C" w14:paraId="2B06B11D" w14:textId="77777777" w:rsidTr="009648C3">
        <w:trPr>
          <w:trHeight w:val="288"/>
        </w:trPr>
        <w:tc>
          <w:tcPr>
            <w:tcW w:w="3528" w:type="dxa"/>
            <w:shd w:val="clear" w:color="auto" w:fill="CBD6E7"/>
            <w:vAlign w:val="center"/>
          </w:tcPr>
          <w:p w14:paraId="3A4DF362" w14:textId="77777777" w:rsidR="00EE1838" w:rsidRPr="000C566C" w:rsidRDefault="0033467D" w:rsidP="00FB4A2C">
            <w:pPr>
              <w:pStyle w:val="Tabletext2"/>
              <w:rPr>
                <w:sz w:val="20"/>
                <w:szCs w:val="20"/>
              </w:rPr>
            </w:pPr>
            <w:r w:rsidRPr="000C566C">
              <w:rPr>
                <w:sz w:val="20"/>
                <w:szCs w:val="20"/>
              </w:rPr>
              <w:t xml:space="preserve">Date of last SCB </w:t>
            </w:r>
            <w:r w:rsidR="00EA1FE4" w:rsidRPr="000C566C">
              <w:rPr>
                <w:sz w:val="20"/>
                <w:szCs w:val="20"/>
              </w:rPr>
              <w:t>Chapter</w:t>
            </w:r>
            <w:r w:rsidRPr="000C566C">
              <w:rPr>
                <w:sz w:val="20"/>
                <w:szCs w:val="20"/>
              </w:rPr>
              <w:t xml:space="preserve"> meeting</w:t>
            </w:r>
          </w:p>
        </w:tc>
        <w:tc>
          <w:tcPr>
            <w:tcW w:w="6660" w:type="dxa"/>
            <w:shd w:val="clear" w:color="auto" w:fill="auto"/>
          </w:tcPr>
          <w:p w14:paraId="5B7ED037" w14:textId="77777777" w:rsidR="00EE1838" w:rsidRPr="000C566C" w:rsidRDefault="00EE1838" w:rsidP="00FB4A2C">
            <w:pPr>
              <w:pStyle w:val="tabletext"/>
              <w:rPr>
                <w:sz w:val="20"/>
                <w:szCs w:val="20"/>
              </w:rPr>
            </w:pPr>
          </w:p>
        </w:tc>
      </w:tr>
      <w:tr w:rsidR="009648C3" w:rsidRPr="000C566C" w14:paraId="23776BD9" w14:textId="77777777" w:rsidTr="009648C3">
        <w:trPr>
          <w:trHeight w:val="288"/>
        </w:trPr>
        <w:tc>
          <w:tcPr>
            <w:tcW w:w="3528" w:type="dxa"/>
            <w:shd w:val="clear" w:color="auto" w:fill="CBD6E7"/>
            <w:vAlign w:val="center"/>
          </w:tcPr>
          <w:p w14:paraId="3AC564ED" w14:textId="77777777" w:rsidR="00EE1838" w:rsidRPr="000C566C" w:rsidRDefault="0033467D" w:rsidP="00FB4A2C">
            <w:pPr>
              <w:pStyle w:val="Tabletext2"/>
              <w:rPr>
                <w:sz w:val="20"/>
                <w:szCs w:val="20"/>
              </w:rPr>
            </w:pPr>
            <w:r w:rsidRPr="000C566C">
              <w:rPr>
                <w:sz w:val="20"/>
                <w:szCs w:val="20"/>
              </w:rPr>
              <w:t xml:space="preserve">Number of members in SCB </w:t>
            </w:r>
            <w:r w:rsidR="00EA1FE4" w:rsidRPr="000C566C">
              <w:rPr>
                <w:sz w:val="20"/>
                <w:szCs w:val="20"/>
              </w:rPr>
              <w:t>Chapter</w:t>
            </w:r>
          </w:p>
        </w:tc>
        <w:tc>
          <w:tcPr>
            <w:tcW w:w="6660" w:type="dxa"/>
            <w:shd w:val="clear" w:color="auto" w:fill="auto"/>
          </w:tcPr>
          <w:p w14:paraId="41BDA533" w14:textId="77777777" w:rsidR="00EE1838" w:rsidRPr="000C566C" w:rsidRDefault="00EE1838" w:rsidP="00FB4A2C">
            <w:pPr>
              <w:pStyle w:val="tabletext"/>
              <w:rPr>
                <w:sz w:val="20"/>
                <w:szCs w:val="20"/>
              </w:rPr>
            </w:pPr>
          </w:p>
        </w:tc>
      </w:tr>
      <w:tr w:rsidR="009648C3" w:rsidRPr="000C566C" w14:paraId="6DFB1EE7" w14:textId="77777777" w:rsidTr="009648C3">
        <w:trPr>
          <w:trHeight w:val="576"/>
        </w:trPr>
        <w:tc>
          <w:tcPr>
            <w:tcW w:w="3528" w:type="dxa"/>
            <w:shd w:val="clear" w:color="auto" w:fill="CBD6E7"/>
            <w:vAlign w:val="center"/>
          </w:tcPr>
          <w:p w14:paraId="377120E6" w14:textId="77777777" w:rsidR="00EE1838" w:rsidRPr="000C566C" w:rsidRDefault="001F34FB" w:rsidP="00FB4A2C">
            <w:pPr>
              <w:pStyle w:val="Tabletext2"/>
              <w:rPr>
                <w:sz w:val="20"/>
                <w:szCs w:val="20"/>
              </w:rPr>
            </w:pPr>
            <w:r w:rsidRPr="000C566C">
              <w:rPr>
                <w:sz w:val="20"/>
                <w:szCs w:val="20"/>
              </w:rPr>
              <w:t>Percentage</w:t>
            </w:r>
            <w:r w:rsidR="0033467D" w:rsidRPr="000C566C">
              <w:rPr>
                <w:sz w:val="20"/>
                <w:szCs w:val="20"/>
              </w:rPr>
              <w:t xml:space="preserve"> of registered SCB </w:t>
            </w:r>
            <w:r w:rsidR="00EA1FE4" w:rsidRPr="000C566C">
              <w:rPr>
                <w:sz w:val="20"/>
                <w:szCs w:val="20"/>
              </w:rPr>
              <w:t>Global</w:t>
            </w:r>
            <w:r w:rsidR="0033467D" w:rsidRPr="000C566C">
              <w:rPr>
                <w:sz w:val="20"/>
                <w:szCs w:val="20"/>
              </w:rPr>
              <w:t xml:space="preserve"> members in your SCB </w:t>
            </w:r>
            <w:r w:rsidR="00EA1FE4" w:rsidRPr="000C566C">
              <w:rPr>
                <w:sz w:val="20"/>
                <w:szCs w:val="20"/>
              </w:rPr>
              <w:t>Chapter</w:t>
            </w:r>
          </w:p>
        </w:tc>
        <w:tc>
          <w:tcPr>
            <w:tcW w:w="6660" w:type="dxa"/>
            <w:shd w:val="clear" w:color="auto" w:fill="auto"/>
          </w:tcPr>
          <w:p w14:paraId="0A07F2D2" w14:textId="77777777" w:rsidR="00EE1838" w:rsidRPr="000C566C" w:rsidRDefault="00EE1838" w:rsidP="00FB4A2C">
            <w:pPr>
              <w:pStyle w:val="tabletext"/>
              <w:rPr>
                <w:sz w:val="20"/>
                <w:szCs w:val="20"/>
              </w:rPr>
            </w:pPr>
          </w:p>
        </w:tc>
      </w:tr>
      <w:tr w:rsidR="009648C3" w:rsidRPr="000C566C" w14:paraId="5800012A" w14:textId="77777777" w:rsidTr="009648C3">
        <w:trPr>
          <w:trHeight w:val="288"/>
        </w:trPr>
        <w:tc>
          <w:tcPr>
            <w:tcW w:w="3528" w:type="dxa"/>
            <w:vMerge w:val="restart"/>
            <w:shd w:val="clear" w:color="auto" w:fill="CBD6E7"/>
            <w:vAlign w:val="center"/>
          </w:tcPr>
          <w:p w14:paraId="55DD8219" w14:textId="77777777" w:rsidR="00EE1838" w:rsidRPr="000C566C" w:rsidRDefault="0033467D" w:rsidP="00FB4A2C">
            <w:pPr>
              <w:pStyle w:val="Tabletext2"/>
              <w:rPr>
                <w:sz w:val="20"/>
                <w:szCs w:val="20"/>
              </w:rPr>
            </w:pPr>
            <w:r w:rsidRPr="000C566C">
              <w:rPr>
                <w:sz w:val="20"/>
                <w:szCs w:val="20"/>
              </w:rPr>
              <w:t xml:space="preserve">List 3 events or activities </w:t>
            </w:r>
            <w:r w:rsidR="001F34FB" w:rsidRPr="000C566C">
              <w:rPr>
                <w:sz w:val="20"/>
                <w:szCs w:val="20"/>
              </w:rPr>
              <w:t>held by this</w:t>
            </w:r>
            <w:r w:rsidRPr="000C566C">
              <w:rPr>
                <w:sz w:val="20"/>
                <w:szCs w:val="20"/>
              </w:rPr>
              <w:t xml:space="preserve"> SCB </w:t>
            </w:r>
            <w:r w:rsidR="00EA1FE4" w:rsidRPr="000C566C">
              <w:rPr>
                <w:sz w:val="20"/>
                <w:szCs w:val="20"/>
              </w:rPr>
              <w:t>Chapter</w:t>
            </w:r>
            <w:r w:rsidRPr="000C566C">
              <w:rPr>
                <w:sz w:val="20"/>
                <w:szCs w:val="20"/>
              </w:rPr>
              <w:t xml:space="preserve"> in the </w:t>
            </w:r>
            <w:r w:rsidR="001F34FB" w:rsidRPr="000C566C">
              <w:rPr>
                <w:sz w:val="20"/>
                <w:szCs w:val="20"/>
              </w:rPr>
              <w:t>past 12 months</w:t>
            </w:r>
            <w:r w:rsidRPr="000C566C">
              <w:rPr>
                <w:sz w:val="20"/>
                <w:szCs w:val="20"/>
              </w:rPr>
              <w:t xml:space="preserve"> </w:t>
            </w:r>
          </w:p>
        </w:tc>
        <w:tc>
          <w:tcPr>
            <w:tcW w:w="6660" w:type="dxa"/>
            <w:shd w:val="clear" w:color="auto" w:fill="auto"/>
          </w:tcPr>
          <w:p w14:paraId="2DD4CE6D" w14:textId="77777777" w:rsidR="00EE1838" w:rsidRPr="000C566C" w:rsidRDefault="0033467D" w:rsidP="00FB4A2C">
            <w:pPr>
              <w:pStyle w:val="tabletext"/>
              <w:rPr>
                <w:sz w:val="20"/>
                <w:szCs w:val="20"/>
              </w:rPr>
            </w:pPr>
            <w:r w:rsidRPr="000C566C">
              <w:rPr>
                <w:sz w:val="20"/>
                <w:szCs w:val="20"/>
              </w:rPr>
              <w:t>1.</w:t>
            </w:r>
          </w:p>
        </w:tc>
      </w:tr>
      <w:tr w:rsidR="009648C3" w:rsidRPr="000C566C" w14:paraId="11BEFB3C" w14:textId="77777777" w:rsidTr="009648C3">
        <w:trPr>
          <w:trHeight w:val="288"/>
        </w:trPr>
        <w:tc>
          <w:tcPr>
            <w:tcW w:w="3528" w:type="dxa"/>
            <w:vMerge/>
            <w:shd w:val="clear" w:color="auto" w:fill="CBD6E7"/>
          </w:tcPr>
          <w:p w14:paraId="133992BC" w14:textId="77777777" w:rsidR="00EE1838" w:rsidRPr="000C566C" w:rsidRDefault="00EE1838" w:rsidP="00FB4A2C">
            <w:pPr>
              <w:pStyle w:val="tabletext"/>
              <w:rPr>
                <w:sz w:val="20"/>
                <w:szCs w:val="20"/>
              </w:rPr>
            </w:pPr>
          </w:p>
        </w:tc>
        <w:tc>
          <w:tcPr>
            <w:tcW w:w="6660" w:type="dxa"/>
            <w:shd w:val="clear" w:color="auto" w:fill="auto"/>
          </w:tcPr>
          <w:p w14:paraId="22BEEE0C" w14:textId="77777777" w:rsidR="00EE1838" w:rsidRPr="000C566C" w:rsidRDefault="0033467D" w:rsidP="00FB4A2C">
            <w:pPr>
              <w:pStyle w:val="tabletext"/>
              <w:rPr>
                <w:sz w:val="20"/>
                <w:szCs w:val="20"/>
              </w:rPr>
            </w:pPr>
            <w:r w:rsidRPr="000C566C">
              <w:rPr>
                <w:sz w:val="20"/>
                <w:szCs w:val="20"/>
              </w:rPr>
              <w:t>2.</w:t>
            </w:r>
          </w:p>
        </w:tc>
      </w:tr>
      <w:tr w:rsidR="009648C3" w:rsidRPr="000C566C" w14:paraId="73CFC760" w14:textId="77777777" w:rsidTr="009648C3">
        <w:trPr>
          <w:trHeight w:val="288"/>
        </w:trPr>
        <w:tc>
          <w:tcPr>
            <w:tcW w:w="3528" w:type="dxa"/>
            <w:vMerge/>
            <w:shd w:val="clear" w:color="auto" w:fill="CBD6E7"/>
          </w:tcPr>
          <w:p w14:paraId="66B8DB1A" w14:textId="77777777" w:rsidR="00EE1838" w:rsidRPr="000C566C" w:rsidRDefault="00EE1838" w:rsidP="00FB4A2C">
            <w:pPr>
              <w:pStyle w:val="tabletext"/>
              <w:rPr>
                <w:sz w:val="20"/>
                <w:szCs w:val="20"/>
              </w:rPr>
            </w:pPr>
          </w:p>
        </w:tc>
        <w:tc>
          <w:tcPr>
            <w:tcW w:w="6660" w:type="dxa"/>
            <w:shd w:val="clear" w:color="auto" w:fill="auto"/>
          </w:tcPr>
          <w:p w14:paraId="5CBA5806" w14:textId="77777777" w:rsidR="00EE1838" w:rsidRPr="000C566C" w:rsidRDefault="0033467D" w:rsidP="00FB4A2C">
            <w:pPr>
              <w:pStyle w:val="tabletext"/>
              <w:rPr>
                <w:sz w:val="20"/>
                <w:szCs w:val="20"/>
              </w:rPr>
            </w:pPr>
            <w:r w:rsidRPr="000C566C">
              <w:rPr>
                <w:sz w:val="20"/>
                <w:szCs w:val="20"/>
              </w:rPr>
              <w:t>3.</w:t>
            </w:r>
          </w:p>
        </w:tc>
      </w:tr>
    </w:tbl>
    <w:p w14:paraId="79115FE1" w14:textId="77777777" w:rsidR="002F74F7" w:rsidRPr="000C566C" w:rsidRDefault="002F74F7" w:rsidP="00FB4A2C"/>
    <w:tbl>
      <w:tblPr>
        <w:tblStyle w:val="a0"/>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BB3D1"/>
        <w:tblLayout w:type="fixed"/>
        <w:tblLook w:val="0400" w:firstRow="0" w:lastRow="0" w:firstColumn="0" w:lastColumn="0" w:noHBand="0" w:noVBand="1"/>
      </w:tblPr>
      <w:tblGrid>
        <w:gridCol w:w="2268"/>
        <w:gridCol w:w="7920"/>
      </w:tblGrid>
      <w:tr w:rsidR="009648C3" w:rsidRPr="000C566C" w14:paraId="6D3DD522" w14:textId="77777777" w:rsidTr="009648C3">
        <w:trPr>
          <w:trHeight w:val="432"/>
        </w:trPr>
        <w:tc>
          <w:tcPr>
            <w:tcW w:w="10188" w:type="dxa"/>
            <w:gridSpan w:val="2"/>
            <w:shd w:val="clear" w:color="auto" w:fill="457FAE"/>
            <w:vAlign w:val="center"/>
          </w:tcPr>
          <w:p w14:paraId="51E58576" w14:textId="07599DFA" w:rsidR="00471A0A" w:rsidRPr="000C566C" w:rsidRDefault="004F337D" w:rsidP="00FB4A2C">
            <w:pPr>
              <w:pStyle w:val="Tableheading2"/>
            </w:pPr>
            <w:r w:rsidRPr="000C566C">
              <w:t xml:space="preserve">SCB Chapter Event </w:t>
            </w:r>
            <w:r w:rsidR="00823AD8" w:rsidRPr="000C566C">
              <w:t>Grant Contact P</w:t>
            </w:r>
            <w:r w:rsidR="00471A0A" w:rsidRPr="000C566C">
              <w:t>erson</w:t>
            </w:r>
          </w:p>
        </w:tc>
      </w:tr>
      <w:tr w:rsidR="009648C3" w:rsidRPr="000C566C" w14:paraId="6D7AA7B6" w14:textId="77777777" w:rsidTr="009648C3">
        <w:trPr>
          <w:trHeight w:val="288"/>
        </w:trPr>
        <w:tc>
          <w:tcPr>
            <w:tcW w:w="2268" w:type="dxa"/>
            <w:shd w:val="clear" w:color="auto" w:fill="CBD6E7"/>
          </w:tcPr>
          <w:p w14:paraId="78266E50" w14:textId="77777777" w:rsidR="00EE1838" w:rsidRPr="000C566C" w:rsidRDefault="0033467D" w:rsidP="00FB4A2C">
            <w:pPr>
              <w:pStyle w:val="Tabletext2"/>
              <w:rPr>
                <w:sz w:val="20"/>
                <w:szCs w:val="20"/>
              </w:rPr>
            </w:pPr>
            <w:r w:rsidRPr="000C566C">
              <w:rPr>
                <w:sz w:val="20"/>
                <w:szCs w:val="20"/>
              </w:rPr>
              <w:t>Name (First Last)</w:t>
            </w:r>
          </w:p>
        </w:tc>
        <w:tc>
          <w:tcPr>
            <w:tcW w:w="7920" w:type="dxa"/>
            <w:shd w:val="clear" w:color="auto" w:fill="auto"/>
          </w:tcPr>
          <w:p w14:paraId="7562E1BB" w14:textId="77777777" w:rsidR="00EE1838" w:rsidRPr="000C566C" w:rsidRDefault="00EE1838" w:rsidP="00FB4A2C">
            <w:pPr>
              <w:pStyle w:val="tabletext"/>
              <w:rPr>
                <w:sz w:val="20"/>
                <w:szCs w:val="20"/>
              </w:rPr>
            </w:pPr>
          </w:p>
        </w:tc>
      </w:tr>
      <w:tr w:rsidR="009648C3" w:rsidRPr="000C566C" w14:paraId="130E02D6" w14:textId="77777777" w:rsidTr="009648C3">
        <w:trPr>
          <w:trHeight w:val="288"/>
        </w:trPr>
        <w:tc>
          <w:tcPr>
            <w:tcW w:w="2268" w:type="dxa"/>
            <w:shd w:val="clear" w:color="auto" w:fill="CBD6E7"/>
          </w:tcPr>
          <w:p w14:paraId="1580D6CC" w14:textId="77777777" w:rsidR="00EE1838" w:rsidRPr="000C566C" w:rsidRDefault="0033467D" w:rsidP="00FB4A2C">
            <w:pPr>
              <w:pStyle w:val="Tabletext2"/>
              <w:rPr>
                <w:sz w:val="20"/>
                <w:szCs w:val="20"/>
              </w:rPr>
            </w:pPr>
            <w:r w:rsidRPr="000C566C">
              <w:rPr>
                <w:sz w:val="20"/>
                <w:szCs w:val="20"/>
              </w:rPr>
              <w:t xml:space="preserve">SCB </w:t>
            </w:r>
            <w:r w:rsidR="00EA1FE4" w:rsidRPr="000C566C">
              <w:rPr>
                <w:sz w:val="20"/>
                <w:szCs w:val="20"/>
              </w:rPr>
              <w:t>Chapter</w:t>
            </w:r>
            <w:r w:rsidR="001F34FB" w:rsidRPr="000C566C">
              <w:rPr>
                <w:sz w:val="20"/>
                <w:szCs w:val="20"/>
              </w:rPr>
              <w:t xml:space="preserve"> affiliation</w:t>
            </w:r>
          </w:p>
        </w:tc>
        <w:tc>
          <w:tcPr>
            <w:tcW w:w="7920" w:type="dxa"/>
            <w:shd w:val="clear" w:color="auto" w:fill="auto"/>
          </w:tcPr>
          <w:p w14:paraId="0ABD1652" w14:textId="77777777" w:rsidR="00EE1838" w:rsidRPr="000C566C" w:rsidRDefault="00EE1838" w:rsidP="00FB4A2C">
            <w:pPr>
              <w:pStyle w:val="tabletext"/>
              <w:rPr>
                <w:sz w:val="20"/>
                <w:szCs w:val="20"/>
              </w:rPr>
            </w:pPr>
          </w:p>
        </w:tc>
      </w:tr>
      <w:tr w:rsidR="009648C3" w:rsidRPr="000C566C" w14:paraId="37E7E869" w14:textId="77777777" w:rsidTr="009648C3">
        <w:trPr>
          <w:trHeight w:val="288"/>
        </w:trPr>
        <w:tc>
          <w:tcPr>
            <w:tcW w:w="2268" w:type="dxa"/>
            <w:shd w:val="clear" w:color="auto" w:fill="CBD6E7"/>
          </w:tcPr>
          <w:p w14:paraId="1B8F8451" w14:textId="77777777" w:rsidR="00EE1838" w:rsidRPr="000C566C" w:rsidRDefault="0033467D" w:rsidP="00FB4A2C">
            <w:pPr>
              <w:pStyle w:val="Tabletext2"/>
              <w:rPr>
                <w:sz w:val="20"/>
                <w:szCs w:val="20"/>
              </w:rPr>
            </w:pPr>
            <w:r w:rsidRPr="000C566C">
              <w:rPr>
                <w:sz w:val="20"/>
                <w:szCs w:val="20"/>
              </w:rPr>
              <w:t>Email</w:t>
            </w:r>
          </w:p>
        </w:tc>
        <w:tc>
          <w:tcPr>
            <w:tcW w:w="7920" w:type="dxa"/>
            <w:shd w:val="clear" w:color="auto" w:fill="auto"/>
          </w:tcPr>
          <w:p w14:paraId="6BD3D038" w14:textId="77777777" w:rsidR="00EE1838" w:rsidRPr="000C566C" w:rsidRDefault="00EE1838" w:rsidP="00FB4A2C">
            <w:pPr>
              <w:pStyle w:val="tabletext"/>
              <w:rPr>
                <w:sz w:val="20"/>
                <w:szCs w:val="20"/>
              </w:rPr>
            </w:pPr>
          </w:p>
        </w:tc>
      </w:tr>
      <w:tr w:rsidR="009648C3" w:rsidRPr="000C566C" w14:paraId="1C220B61" w14:textId="77777777" w:rsidTr="009648C3">
        <w:trPr>
          <w:trHeight w:val="288"/>
        </w:trPr>
        <w:tc>
          <w:tcPr>
            <w:tcW w:w="2268" w:type="dxa"/>
            <w:shd w:val="clear" w:color="auto" w:fill="CBD6E7"/>
          </w:tcPr>
          <w:p w14:paraId="56CBC58E" w14:textId="77777777" w:rsidR="00EE1838" w:rsidRPr="000C566C" w:rsidRDefault="0033467D" w:rsidP="00FB4A2C">
            <w:pPr>
              <w:pStyle w:val="Tabletext2"/>
              <w:rPr>
                <w:sz w:val="20"/>
                <w:szCs w:val="20"/>
              </w:rPr>
            </w:pPr>
            <w:r w:rsidRPr="000C566C">
              <w:rPr>
                <w:sz w:val="20"/>
                <w:szCs w:val="20"/>
              </w:rPr>
              <w:t>Phone number</w:t>
            </w:r>
          </w:p>
        </w:tc>
        <w:tc>
          <w:tcPr>
            <w:tcW w:w="7920" w:type="dxa"/>
            <w:shd w:val="clear" w:color="auto" w:fill="auto"/>
          </w:tcPr>
          <w:p w14:paraId="6266C861" w14:textId="77777777" w:rsidR="00EE1838" w:rsidRPr="000C566C" w:rsidRDefault="00EE1838" w:rsidP="00FB4A2C">
            <w:pPr>
              <w:pStyle w:val="tabletext"/>
              <w:rPr>
                <w:sz w:val="20"/>
                <w:szCs w:val="20"/>
              </w:rPr>
            </w:pPr>
          </w:p>
        </w:tc>
      </w:tr>
    </w:tbl>
    <w:p w14:paraId="2A983746" w14:textId="77777777" w:rsidR="002F74F7" w:rsidRPr="000C566C" w:rsidRDefault="002F74F7" w:rsidP="00FB4A2C"/>
    <w:tbl>
      <w:tblPr>
        <w:tblStyle w:val="a1"/>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8"/>
        <w:gridCol w:w="2154"/>
        <w:gridCol w:w="3336"/>
        <w:gridCol w:w="1980"/>
      </w:tblGrid>
      <w:tr w:rsidR="004F337D" w:rsidRPr="000C566C" w14:paraId="1A2C53CE" w14:textId="77777777" w:rsidTr="009648C3">
        <w:trPr>
          <w:trHeight w:val="432"/>
        </w:trPr>
        <w:tc>
          <w:tcPr>
            <w:tcW w:w="10188" w:type="dxa"/>
            <w:gridSpan w:val="4"/>
            <w:tcBorders>
              <w:bottom w:val="single" w:sz="4" w:space="0" w:color="000000"/>
            </w:tcBorders>
            <w:shd w:val="clear" w:color="auto" w:fill="457FAE"/>
            <w:vAlign w:val="center"/>
          </w:tcPr>
          <w:p w14:paraId="6FC2AB23" w14:textId="0C0619A3" w:rsidR="00471A0A" w:rsidRPr="000C566C" w:rsidRDefault="00823AD8" w:rsidP="00FB4A2C">
            <w:pPr>
              <w:pStyle w:val="Tableheading2"/>
            </w:pPr>
            <w:r w:rsidRPr="000C566C">
              <w:t>SCB Chapter Officer I</w:t>
            </w:r>
            <w:r w:rsidR="00471A0A" w:rsidRPr="000C566C">
              <w:t>nformation</w:t>
            </w:r>
          </w:p>
        </w:tc>
      </w:tr>
      <w:tr w:rsidR="009648C3" w:rsidRPr="000C566C" w14:paraId="00343333" w14:textId="77777777" w:rsidTr="009648C3">
        <w:trPr>
          <w:trHeight w:val="288"/>
        </w:trPr>
        <w:tc>
          <w:tcPr>
            <w:tcW w:w="2718" w:type="dxa"/>
            <w:shd w:val="clear" w:color="auto" w:fill="CBD6E7"/>
          </w:tcPr>
          <w:p w14:paraId="3197C381" w14:textId="77777777" w:rsidR="00EE1838" w:rsidRPr="000C566C" w:rsidRDefault="0033467D" w:rsidP="00FB4A2C">
            <w:pPr>
              <w:pStyle w:val="Tabletext2"/>
              <w:rPr>
                <w:sz w:val="20"/>
                <w:szCs w:val="20"/>
              </w:rPr>
            </w:pPr>
            <w:r w:rsidRPr="000C566C">
              <w:rPr>
                <w:sz w:val="20"/>
                <w:szCs w:val="20"/>
              </w:rPr>
              <w:t>Name</w:t>
            </w:r>
          </w:p>
        </w:tc>
        <w:tc>
          <w:tcPr>
            <w:tcW w:w="2154" w:type="dxa"/>
            <w:shd w:val="clear" w:color="auto" w:fill="CBD6E7"/>
          </w:tcPr>
          <w:p w14:paraId="2633F226" w14:textId="77777777" w:rsidR="00EE1838" w:rsidRPr="000C566C" w:rsidRDefault="0033467D" w:rsidP="00FB4A2C">
            <w:pPr>
              <w:pStyle w:val="Tabletext2"/>
              <w:rPr>
                <w:sz w:val="20"/>
                <w:szCs w:val="20"/>
              </w:rPr>
            </w:pPr>
            <w:r w:rsidRPr="000C566C">
              <w:rPr>
                <w:sz w:val="20"/>
                <w:szCs w:val="20"/>
              </w:rPr>
              <w:t>Position</w:t>
            </w:r>
          </w:p>
        </w:tc>
        <w:tc>
          <w:tcPr>
            <w:tcW w:w="3336" w:type="dxa"/>
            <w:shd w:val="clear" w:color="auto" w:fill="CBD6E7"/>
          </w:tcPr>
          <w:p w14:paraId="31DD5DD1" w14:textId="77777777" w:rsidR="00EE1838" w:rsidRPr="000C566C" w:rsidRDefault="0033467D" w:rsidP="00FB4A2C">
            <w:pPr>
              <w:pStyle w:val="Tabletext2"/>
              <w:rPr>
                <w:sz w:val="20"/>
                <w:szCs w:val="20"/>
              </w:rPr>
            </w:pPr>
            <w:r w:rsidRPr="000C566C">
              <w:rPr>
                <w:sz w:val="20"/>
                <w:szCs w:val="20"/>
              </w:rPr>
              <w:t>Email</w:t>
            </w:r>
          </w:p>
        </w:tc>
        <w:tc>
          <w:tcPr>
            <w:tcW w:w="1980" w:type="dxa"/>
            <w:shd w:val="clear" w:color="auto" w:fill="CBD6E7"/>
          </w:tcPr>
          <w:p w14:paraId="1464F5BE" w14:textId="77777777" w:rsidR="00EE1838" w:rsidRPr="000C566C" w:rsidRDefault="0033467D" w:rsidP="00FB4A2C">
            <w:pPr>
              <w:pStyle w:val="Tabletext2"/>
              <w:rPr>
                <w:sz w:val="20"/>
                <w:szCs w:val="20"/>
              </w:rPr>
            </w:pPr>
            <w:r w:rsidRPr="000C566C">
              <w:rPr>
                <w:sz w:val="20"/>
                <w:szCs w:val="20"/>
              </w:rPr>
              <w:t xml:space="preserve">SCB </w:t>
            </w:r>
            <w:r w:rsidR="00EA1FE4" w:rsidRPr="000C566C">
              <w:rPr>
                <w:sz w:val="20"/>
                <w:szCs w:val="20"/>
              </w:rPr>
              <w:t xml:space="preserve">Global </w:t>
            </w:r>
            <w:r w:rsidRPr="000C566C">
              <w:rPr>
                <w:sz w:val="20"/>
                <w:szCs w:val="20"/>
              </w:rPr>
              <w:t>ID #</w:t>
            </w:r>
          </w:p>
        </w:tc>
      </w:tr>
      <w:tr w:rsidR="00EE1838" w:rsidRPr="000C566C" w14:paraId="6D85C64A" w14:textId="77777777" w:rsidTr="009648C3">
        <w:trPr>
          <w:trHeight w:val="288"/>
        </w:trPr>
        <w:tc>
          <w:tcPr>
            <w:tcW w:w="2718" w:type="dxa"/>
            <w:shd w:val="clear" w:color="auto" w:fill="auto"/>
          </w:tcPr>
          <w:p w14:paraId="6D9CCF57" w14:textId="77777777" w:rsidR="00EE1838" w:rsidRPr="000C566C" w:rsidRDefault="00EE1838" w:rsidP="00FB4A2C">
            <w:pPr>
              <w:pStyle w:val="tabletext"/>
              <w:rPr>
                <w:sz w:val="20"/>
                <w:szCs w:val="20"/>
              </w:rPr>
            </w:pPr>
          </w:p>
        </w:tc>
        <w:tc>
          <w:tcPr>
            <w:tcW w:w="2154" w:type="dxa"/>
            <w:shd w:val="clear" w:color="auto" w:fill="auto"/>
          </w:tcPr>
          <w:p w14:paraId="33CB3611" w14:textId="77777777" w:rsidR="00EE1838" w:rsidRPr="000C566C" w:rsidRDefault="00EE1838" w:rsidP="00FB4A2C">
            <w:pPr>
              <w:pStyle w:val="tabletext"/>
              <w:rPr>
                <w:sz w:val="20"/>
                <w:szCs w:val="20"/>
              </w:rPr>
            </w:pPr>
          </w:p>
        </w:tc>
        <w:tc>
          <w:tcPr>
            <w:tcW w:w="3336" w:type="dxa"/>
            <w:shd w:val="clear" w:color="auto" w:fill="auto"/>
          </w:tcPr>
          <w:p w14:paraId="15E5FCF9" w14:textId="77777777" w:rsidR="00EE1838" w:rsidRPr="000C566C" w:rsidRDefault="00EE1838" w:rsidP="00FB4A2C">
            <w:pPr>
              <w:pStyle w:val="tabletext"/>
              <w:rPr>
                <w:sz w:val="20"/>
                <w:szCs w:val="20"/>
              </w:rPr>
            </w:pPr>
          </w:p>
        </w:tc>
        <w:tc>
          <w:tcPr>
            <w:tcW w:w="1980" w:type="dxa"/>
            <w:shd w:val="clear" w:color="auto" w:fill="auto"/>
          </w:tcPr>
          <w:p w14:paraId="3326AB48" w14:textId="77777777" w:rsidR="00EE1838" w:rsidRPr="000C566C" w:rsidRDefault="00EE1838" w:rsidP="00FB4A2C">
            <w:pPr>
              <w:pStyle w:val="tabletext"/>
              <w:rPr>
                <w:sz w:val="20"/>
                <w:szCs w:val="20"/>
              </w:rPr>
            </w:pPr>
          </w:p>
        </w:tc>
      </w:tr>
      <w:tr w:rsidR="00EE1838" w:rsidRPr="000C566C" w14:paraId="3DE2EDC1" w14:textId="77777777" w:rsidTr="009648C3">
        <w:trPr>
          <w:trHeight w:val="288"/>
        </w:trPr>
        <w:tc>
          <w:tcPr>
            <w:tcW w:w="2718" w:type="dxa"/>
          </w:tcPr>
          <w:p w14:paraId="4014FC9E" w14:textId="77777777" w:rsidR="00EE1838" w:rsidRPr="000C566C" w:rsidRDefault="00EE1838" w:rsidP="00FB4A2C">
            <w:pPr>
              <w:pStyle w:val="tabletext"/>
              <w:rPr>
                <w:sz w:val="20"/>
                <w:szCs w:val="20"/>
              </w:rPr>
            </w:pPr>
          </w:p>
        </w:tc>
        <w:tc>
          <w:tcPr>
            <w:tcW w:w="2154" w:type="dxa"/>
          </w:tcPr>
          <w:p w14:paraId="002C1D6F" w14:textId="77777777" w:rsidR="00EE1838" w:rsidRPr="000C566C" w:rsidRDefault="00EE1838" w:rsidP="00FB4A2C">
            <w:pPr>
              <w:pStyle w:val="tabletext"/>
              <w:rPr>
                <w:sz w:val="20"/>
                <w:szCs w:val="20"/>
              </w:rPr>
            </w:pPr>
          </w:p>
        </w:tc>
        <w:tc>
          <w:tcPr>
            <w:tcW w:w="3336" w:type="dxa"/>
          </w:tcPr>
          <w:p w14:paraId="3771CB3F" w14:textId="77777777" w:rsidR="00EE1838" w:rsidRPr="000C566C" w:rsidRDefault="00EE1838" w:rsidP="00FB4A2C">
            <w:pPr>
              <w:pStyle w:val="tabletext"/>
              <w:rPr>
                <w:sz w:val="20"/>
                <w:szCs w:val="20"/>
              </w:rPr>
            </w:pPr>
          </w:p>
        </w:tc>
        <w:tc>
          <w:tcPr>
            <w:tcW w:w="1980" w:type="dxa"/>
          </w:tcPr>
          <w:p w14:paraId="238EF1E7" w14:textId="77777777" w:rsidR="00EE1838" w:rsidRPr="000C566C" w:rsidRDefault="00EE1838" w:rsidP="00FB4A2C">
            <w:pPr>
              <w:pStyle w:val="tabletext"/>
              <w:rPr>
                <w:sz w:val="20"/>
                <w:szCs w:val="20"/>
              </w:rPr>
            </w:pPr>
          </w:p>
        </w:tc>
      </w:tr>
      <w:tr w:rsidR="00EE1838" w:rsidRPr="000C566C" w14:paraId="0B3F9855" w14:textId="77777777" w:rsidTr="009648C3">
        <w:trPr>
          <w:trHeight w:val="288"/>
        </w:trPr>
        <w:tc>
          <w:tcPr>
            <w:tcW w:w="2718" w:type="dxa"/>
          </w:tcPr>
          <w:p w14:paraId="45C7DFDA" w14:textId="77777777" w:rsidR="00EE1838" w:rsidRPr="000C566C" w:rsidRDefault="00EE1838" w:rsidP="00FB4A2C">
            <w:pPr>
              <w:pStyle w:val="tabletext"/>
              <w:rPr>
                <w:sz w:val="20"/>
                <w:szCs w:val="20"/>
              </w:rPr>
            </w:pPr>
          </w:p>
        </w:tc>
        <w:tc>
          <w:tcPr>
            <w:tcW w:w="2154" w:type="dxa"/>
          </w:tcPr>
          <w:p w14:paraId="1FE386C3" w14:textId="77777777" w:rsidR="00EE1838" w:rsidRPr="000C566C" w:rsidRDefault="00EE1838" w:rsidP="00FB4A2C">
            <w:pPr>
              <w:pStyle w:val="tabletext"/>
              <w:rPr>
                <w:sz w:val="20"/>
                <w:szCs w:val="20"/>
              </w:rPr>
            </w:pPr>
          </w:p>
        </w:tc>
        <w:tc>
          <w:tcPr>
            <w:tcW w:w="3336" w:type="dxa"/>
          </w:tcPr>
          <w:p w14:paraId="76B5B523" w14:textId="77777777" w:rsidR="00EE1838" w:rsidRPr="000C566C" w:rsidRDefault="00EE1838" w:rsidP="00FB4A2C">
            <w:pPr>
              <w:pStyle w:val="tabletext"/>
              <w:rPr>
                <w:sz w:val="20"/>
                <w:szCs w:val="20"/>
              </w:rPr>
            </w:pPr>
          </w:p>
        </w:tc>
        <w:tc>
          <w:tcPr>
            <w:tcW w:w="1980" w:type="dxa"/>
          </w:tcPr>
          <w:p w14:paraId="33F2F8CD" w14:textId="77777777" w:rsidR="00EE1838" w:rsidRPr="000C566C" w:rsidRDefault="00EE1838" w:rsidP="00FB4A2C">
            <w:pPr>
              <w:pStyle w:val="tabletext"/>
              <w:rPr>
                <w:sz w:val="20"/>
                <w:szCs w:val="20"/>
              </w:rPr>
            </w:pPr>
          </w:p>
        </w:tc>
      </w:tr>
      <w:tr w:rsidR="00EE1838" w:rsidRPr="000C566C" w14:paraId="3AE0A786" w14:textId="77777777" w:rsidTr="009648C3">
        <w:trPr>
          <w:trHeight w:val="288"/>
        </w:trPr>
        <w:tc>
          <w:tcPr>
            <w:tcW w:w="2718" w:type="dxa"/>
          </w:tcPr>
          <w:p w14:paraId="21C3AFC6" w14:textId="77777777" w:rsidR="00EE1838" w:rsidRPr="000C566C" w:rsidRDefault="00EE1838" w:rsidP="00FB4A2C">
            <w:pPr>
              <w:pStyle w:val="tabletext"/>
              <w:rPr>
                <w:sz w:val="20"/>
                <w:szCs w:val="20"/>
              </w:rPr>
            </w:pPr>
          </w:p>
        </w:tc>
        <w:tc>
          <w:tcPr>
            <w:tcW w:w="2154" w:type="dxa"/>
          </w:tcPr>
          <w:p w14:paraId="6B3B0FED" w14:textId="77777777" w:rsidR="00EE1838" w:rsidRPr="000C566C" w:rsidRDefault="00EE1838" w:rsidP="00FB4A2C">
            <w:pPr>
              <w:pStyle w:val="tabletext"/>
              <w:rPr>
                <w:sz w:val="20"/>
                <w:szCs w:val="20"/>
              </w:rPr>
            </w:pPr>
          </w:p>
        </w:tc>
        <w:tc>
          <w:tcPr>
            <w:tcW w:w="3336" w:type="dxa"/>
          </w:tcPr>
          <w:p w14:paraId="53DEDE7F" w14:textId="77777777" w:rsidR="00EE1838" w:rsidRPr="000C566C" w:rsidRDefault="00EE1838" w:rsidP="00FB4A2C">
            <w:pPr>
              <w:pStyle w:val="tabletext"/>
              <w:rPr>
                <w:sz w:val="20"/>
                <w:szCs w:val="20"/>
              </w:rPr>
            </w:pPr>
          </w:p>
        </w:tc>
        <w:tc>
          <w:tcPr>
            <w:tcW w:w="1980" w:type="dxa"/>
          </w:tcPr>
          <w:p w14:paraId="280AA174" w14:textId="77777777" w:rsidR="00EE1838" w:rsidRPr="000C566C" w:rsidRDefault="00EE1838" w:rsidP="00FB4A2C">
            <w:pPr>
              <w:pStyle w:val="tabletext"/>
              <w:rPr>
                <w:sz w:val="20"/>
                <w:szCs w:val="20"/>
              </w:rPr>
            </w:pPr>
          </w:p>
        </w:tc>
      </w:tr>
      <w:tr w:rsidR="00EE1838" w:rsidRPr="000C566C" w14:paraId="77C6A42C" w14:textId="77777777" w:rsidTr="009648C3">
        <w:trPr>
          <w:trHeight w:val="288"/>
        </w:trPr>
        <w:tc>
          <w:tcPr>
            <w:tcW w:w="2718" w:type="dxa"/>
          </w:tcPr>
          <w:p w14:paraId="578784FD" w14:textId="77777777" w:rsidR="00EE1838" w:rsidRPr="000C566C" w:rsidRDefault="00EE1838" w:rsidP="00FB4A2C">
            <w:pPr>
              <w:pStyle w:val="tabletext"/>
              <w:rPr>
                <w:sz w:val="20"/>
                <w:szCs w:val="20"/>
              </w:rPr>
            </w:pPr>
          </w:p>
        </w:tc>
        <w:tc>
          <w:tcPr>
            <w:tcW w:w="2154" w:type="dxa"/>
          </w:tcPr>
          <w:p w14:paraId="0505B86D" w14:textId="77777777" w:rsidR="00EE1838" w:rsidRPr="000C566C" w:rsidRDefault="00EE1838" w:rsidP="00FB4A2C">
            <w:pPr>
              <w:pStyle w:val="tabletext"/>
              <w:rPr>
                <w:sz w:val="20"/>
                <w:szCs w:val="20"/>
              </w:rPr>
            </w:pPr>
          </w:p>
        </w:tc>
        <w:tc>
          <w:tcPr>
            <w:tcW w:w="3336" w:type="dxa"/>
          </w:tcPr>
          <w:p w14:paraId="4780F142" w14:textId="77777777" w:rsidR="00EE1838" w:rsidRPr="000C566C" w:rsidRDefault="00EE1838" w:rsidP="00FB4A2C">
            <w:pPr>
              <w:pStyle w:val="tabletext"/>
              <w:rPr>
                <w:sz w:val="20"/>
                <w:szCs w:val="20"/>
              </w:rPr>
            </w:pPr>
          </w:p>
        </w:tc>
        <w:tc>
          <w:tcPr>
            <w:tcW w:w="1980" w:type="dxa"/>
          </w:tcPr>
          <w:p w14:paraId="38B44BA4" w14:textId="77777777" w:rsidR="00EE1838" w:rsidRPr="000C566C" w:rsidRDefault="00EE1838" w:rsidP="00FB4A2C">
            <w:pPr>
              <w:pStyle w:val="tabletext"/>
              <w:rPr>
                <w:sz w:val="20"/>
                <w:szCs w:val="20"/>
              </w:rPr>
            </w:pPr>
          </w:p>
        </w:tc>
      </w:tr>
    </w:tbl>
    <w:p w14:paraId="2C8D331A" w14:textId="77777777" w:rsidR="002F74F7" w:rsidRPr="000C566C" w:rsidRDefault="002F74F7" w:rsidP="00FB4A2C"/>
    <w:tbl>
      <w:tblPr>
        <w:tblStyle w:val="a2"/>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88"/>
        <w:gridCol w:w="7200"/>
      </w:tblGrid>
      <w:tr w:rsidR="009648C3" w:rsidRPr="000C566C" w14:paraId="1928BB63" w14:textId="77777777" w:rsidTr="009648C3">
        <w:trPr>
          <w:trHeight w:val="432"/>
        </w:trPr>
        <w:tc>
          <w:tcPr>
            <w:tcW w:w="10188" w:type="dxa"/>
            <w:gridSpan w:val="2"/>
            <w:shd w:val="clear" w:color="auto" w:fill="457FAE"/>
            <w:vAlign w:val="center"/>
          </w:tcPr>
          <w:p w14:paraId="66B06BE9" w14:textId="5BF8B0E4" w:rsidR="00471A0A" w:rsidRPr="000C566C" w:rsidRDefault="00E07095" w:rsidP="00FB4A2C">
            <w:pPr>
              <w:pStyle w:val="Tableheading2"/>
            </w:pPr>
            <w:r w:rsidRPr="000C566C">
              <w:t>Event Overview</w:t>
            </w:r>
          </w:p>
        </w:tc>
      </w:tr>
      <w:tr w:rsidR="009648C3" w:rsidRPr="000C566C" w14:paraId="3EFD3DB4" w14:textId="77777777" w:rsidTr="009648C3">
        <w:trPr>
          <w:trHeight w:val="288"/>
        </w:trPr>
        <w:tc>
          <w:tcPr>
            <w:tcW w:w="2988" w:type="dxa"/>
            <w:shd w:val="clear" w:color="auto" w:fill="CBD6E7"/>
          </w:tcPr>
          <w:p w14:paraId="4AA99477" w14:textId="77777777" w:rsidR="00EE1838" w:rsidRPr="000C566C" w:rsidRDefault="001F34FB" w:rsidP="00FB4A2C">
            <w:pPr>
              <w:pStyle w:val="Tabletext2"/>
              <w:rPr>
                <w:sz w:val="20"/>
                <w:szCs w:val="20"/>
              </w:rPr>
            </w:pPr>
            <w:r w:rsidRPr="000C566C">
              <w:rPr>
                <w:sz w:val="20"/>
                <w:szCs w:val="20"/>
              </w:rPr>
              <w:t>Event</w:t>
            </w:r>
            <w:r w:rsidR="0033467D" w:rsidRPr="000C566C">
              <w:rPr>
                <w:sz w:val="20"/>
                <w:szCs w:val="20"/>
              </w:rPr>
              <w:t xml:space="preserve"> title</w:t>
            </w:r>
          </w:p>
        </w:tc>
        <w:tc>
          <w:tcPr>
            <w:tcW w:w="7200" w:type="dxa"/>
            <w:shd w:val="clear" w:color="auto" w:fill="auto"/>
          </w:tcPr>
          <w:p w14:paraId="66B1685A" w14:textId="77777777" w:rsidR="00EE1838" w:rsidRPr="000C566C" w:rsidRDefault="00EE1838" w:rsidP="00FB4A2C">
            <w:pPr>
              <w:pStyle w:val="tabletext"/>
              <w:rPr>
                <w:sz w:val="20"/>
                <w:szCs w:val="20"/>
              </w:rPr>
            </w:pPr>
          </w:p>
        </w:tc>
      </w:tr>
      <w:tr w:rsidR="009648C3" w:rsidRPr="000C566C" w14:paraId="43E730A0" w14:textId="77777777" w:rsidTr="009648C3">
        <w:trPr>
          <w:trHeight w:val="432"/>
        </w:trPr>
        <w:tc>
          <w:tcPr>
            <w:tcW w:w="2988" w:type="dxa"/>
            <w:shd w:val="clear" w:color="auto" w:fill="CBD6E7"/>
          </w:tcPr>
          <w:p w14:paraId="143509A5" w14:textId="4CEF6CF6" w:rsidR="00EE1838" w:rsidRPr="000C566C" w:rsidRDefault="0033467D" w:rsidP="00FB4A2C">
            <w:pPr>
              <w:pStyle w:val="Tabletext2"/>
              <w:rPr>
                <w:sz w:val="20"/>
                <w:szCs w:val="20"/>
              </w:rPr>
            </w:pPr>
            <w:r w:rsidRPr="000C566C">
              <w:rPr>
                <w:sz w:val="20"/>
                <w:szCs w:val="20"/>
              </w:rPr>
              <w:t>Type of event (</w:t>
            </w:r>
            <w:r w:rsidR="001F34FB" w:rsidRPr="000C566C">
              <w:rPr>
                <w:sz w:val="20"/>
                <w:szCs w:val="20"/>
              </w:rPr>
              <w:t xml:space="preserve">e.g., </w:t>
            </w:r>
            <w:r w:rsidRPr="000C566C">
              <w:rPr>
                <w:sz w:val="20"/>
                <w:szCs w:val="20"/>
              </w:rPr>
              <w:t>conservation project, conference</w:t>
            </w:r>
            <w:r w:rsidR="001A6176" w:rsidRPr="000C566C">
              <w:rPr>
                <w:sz w:val="20"/>
                <w:szCs w:val="20"/>
              </w:rPr>
              <w:t>)</w:t>
            </w:r>
          </w:p>
        </w:tc>
        <w:tc>
          <w:tcPr>
            <w:tcW w:w="7200" w:type="dxa"/>
            <w:shd w:val="clear" w:color="auto" w:fill="auto"/>
          </w:tcPr>
          <w:p w14:paraId="51BFBDF5" w14:textId="77777777" w:rsidR="00EE1838" w:rsidRPr="000C566C" w:rsidRDefault="00EE1838" w:rsidP="00FB4A2C">
            <w:pPr>
              <w:pStyle w:val="tabletext"/>
              <w:rPr>
                <w:sz w:val="20"/>
                <w:szCs w:val="20"/>
              </w:rPr>
            </w:pPr>
          </w:p>
        </w:tc>
      </w:tr>
      <w:tr w:rsidR="009648C3" w:rsidRPr="000C566C" w14:paraId="063F93E2" w14:textId="77777777" w:rsidTr="009648C3">
        <w:trPr>
          <w:trHeight w:val="288"/>
        </w:trPr>
        <w:tc>
          <w:tcPr>
            <w:tcW w:w="2988" w:type="dxa"/>
            <w:shd w:val="clear" w:color="auto" w:fill="CBD6E7"/>
          </w:tcPr>
          <w:p w14:paraId="1741550D" w14:textId="77777777" w:rsidR="00EE1838" w:rsidRPr="000C566C" w:rsidRDefault="0033467D" w:rsidP="00FB4A2C">
            <w:pPr>
              <w:pStyle w:val="Tabletext2"/>
              <w:rPr>
                <w:sz w:val="20"/>
                <w:szCs w:val="20"/>
              </w:rPr>
            </w:pPr>
            <w:r w:rsidRPr="000C566C">
              <w:rPr>
                <w:sz w:val="20"/>
                <w:szCs w:val="20"/>
              </w:rPr>
              <w:t>Date(s) and time of event</w:t>
            </w:r>
          </w:p>
        </w:tc>
        <w:tc>
          <w:tcPr>
            <w:tcW w:w="7200" w:type="dxa"/>
            <w:shd w:val="clear" w:color="auto" w:fill="auto"/>
          </w:tcPr>
          <w:p w14:paraId="40688EEB" w14:textId="77777777" w:rsidR="00EE1838" w:rsidRPr="000C566C" w:rsidRDefault="00EE1838" w:rsidP="00FB4A2C">
            <w:pPr>
              <w:pStyle w:val="tabletext"/>
              <w:rPr>
                <w:sz w:val="20"/>
                <w:szCs w:val="20"/>
              </w:rPr>
            </w:pPr>
          </w:p>
        </w:tc>
      </w:tr>
      <w:tr w:rsidR="009648C3" w:rsidRPr="000C566C" w14:paraId="36A6DB58" w14:textId="77777777" w:rsidTr="009648C3">
        <w:trPr>
          <w:trHeight w:val="288"/>
        </w:trPr>
        <w:tc>
          <w:tcPr>
            <w:tcW w:w="2988" w:type="dxa"/>
            <w:shd w:val="clear" w:color="auto" w:fill="CBD6E7"/>
          </w:tcPr>
          <w:p w14:paraId="5018F5A8" w14:textId="77777777" w:rsidR="00EE1838" w:rsidRPr="000C566C" w:rsidRDefault="0033467D" w:rsidP="00FB4A2C">
            <w:pPr>
              <w:pStyle w:val="Tabletext2"/>
              <w:rPr>
                <w:sz w:val="20"/>
                <w:szCs w:val="20"/>
              </w:rPr>
            </w:pPr>
            <w:r w:rsidRPr="000C566C">
              <w:rPr>
                <w:sz w:val="20"/>
                <w:szCs w:val="20"/>
              </w:rPr>
              <w:t>Location(s) of event</w:t>
            </w:r>
          </w:p>
        </w:tc>
        <w:tc>
          <w:tcPr>
            <w:tcW w:w="7200" w:type="dxa"/>
            <w:shd w:val="clear" w:color="auto" w:fill="auto"/>
          </w:tcPr>
          <w:p w14:paraId="6894FC7B" w14:textId="77777777" w:rsidR="00EE1838" w:rsidRPr="000C566C" w:rsidRDefault="00EE1838" w:rsidP="00FB4A2C">
            <w:pPr>
              <w:pStyle w:val="tabletext"/>
              <w:rPr>
                <w:sz w:val="20"/>
                <w:szCs w:val="20"/>
              </w:rPr>
            </w:pPr>
          </w:p>
        </w:tc>
      </w:tr>
      <w:tr w:rsidR="009648C3" w:rsidRPr="000C566C" w14:paraId="5C0A94AB" w14:textId="77777777" w:rsidTr="009648C3">
        <w:trPr>
          <w:trHeight w:val="288"/>
        </w:trPr>
        <w:tc>
          <w:tcPr>
            <w:tcW w:w="2988" w:type="dxa"/>
            <w:shd w:val="clear" w:color="auto" w:fill="CBD6E7"/>
          </w:tcPr>
          <w:p w14:paraId="3A397E95" w14:textId="77777777" w:rsidR="00EE1838" w:rsidRPr="000C566C" w:rsidRDefault="0033467D" w:rsidP="00FB4A2C">
            <w:pPr>
              <w:pStyle w:val="Tabletext2"/>
              <w:rPr>
                <w:sz w:val="20"/>
                <w:szCs w:val="20"/>
              </w:rPr>
            </w:pPr>
            <w:r w:rsidRPr="000C566C">
              <w:rPr>
                <w:sz w:val="20"/>
                <w:szCs w:val="20"/>
              </w:rPr>
              <w:t>Anticipated attendance (</w:t>
            </w:r>
            <w:r w:rsidRPr="000C566C">
              <w:rPr>
                <w:i/>
                <w:sz w:val="20"/>
                <w:szCs w:val="20"/>
              </w:rPr>
              <w:t>number</w:t>
            </w:r>
            <w:r w:rsidRPr="000C566C">
              <w:rPr>
                <w:sz w:val="20"/>
                <w:szCs w:val="20"/>
              </w:rPr>
              <w:t>)</w:t>
            </w:r>
          </w:p>
        </w:tc>
        <w:tc>
          <w:tcPr>
            <w:tcW w:w="7200" w:type="dxa"/>
            <w:shd w:val="clear" w:color="auto" w:fill="auto"/>
          </w:tcPr>
          <w:p w14:paraId="4AB9FC23" w14:textId="77777777" w:rsidR="00EE1838" w:rsidRPr="000C566C" w:rsidRDefault="00EE1838" w:rsidP="00FB4A2C">
            <w:pPr>
              <w:pStyle w:val="tabletext"/>
              <w:rPr>
                <w:sz w:val="20"/>
                <w:szCs w:val="20"/>
              </w:rPr>
            </w:pPr>
          </w:p>
        </w:tc>
      </w:tr>
    </w:tbl>
    <w:p w14:paraId="2F4EE58C" w14:textId="2AB1E43F" w:rsidR="00471A0A" w:rsidRDefault="00471A0A" w:rsidP="00FB4A2C"/>
    <w:p w14:paraId="2D4E17DD" w14:textId="77777777" w:rsidR="000825DE" w:rsidRDefault="000825DE" w:rsidP="00FB4A2C">
      <w:r>
        <w:br w:type="page"/>
      </w:r>
    </w:p>
    <w:p w14:paraId="16FFDB38" w14:textId="254674B8" w:rsidR="007F3C72" w:rsidRPr="007F3C72" w:rsidRDefault="007F3C72" w:rsidP="004A3AE7">
      <w:pPr>
        <w:pStyle w:val="Heading3"/>
        <w:rPr>
          <w:i/>
        </w:rPr>
      </w:pPr>
      <w:r w:rsidRPr="00354FAF">
        <w:lastRenderedPageBreak/>
        <w:t>Application</w:t>
      </w:r>
      <w:r w:rsidR="007B59E8">
        <w:t xml:space="preserve"> Form</w:t>
      </w:r>
      <w:r>
        <w:t xml:space="preserve"> </w:t>
      </w:r>
      <w:r w:rsidRPr="007F3C72">
        <w:rPr>
          <w:i/>
        </w:rPr>
        <w:t>(continued)</w:t>
      </w:r>
    </w:p>
    <w:tbl>
      <w:tblPr>
        <w:tblStyle w:val="TableGrid"/>
        <w:tblW w:w="10188" w:type="dxa"/>
        <w:tblLook w:val="04A0" w:firstRow="1" w:lastRow="0" w:firstColumn="1" w:lastColumn="0" w:noHBand="0" w:noVBand="1"/>
      </w:tblPr>
      <w:tblGrid>
        <w:gridCol w:w="10188"/>
      </w:tblGrid>
      <w:tr w:rsidR="009648C3" w:rsidRPr="000C566C" w14:paraId="38C76E67" w14:textId="77777777" w:rsidTr="009648C3">
        <w:trPr>
          <w:trHeight w:val="432"/>
        </w:trPr>
        <w:tc>
          <w:tcPr>
            <w:tcW w:w="10188" w:type="dxa"/>
            <w:tcBorders>
              <w:top w:val="single" w:sz="4" w:space="0" w:color="000000"/>
              <w:left w:val="single" w:sz="4" w:space="0" w:color="000000"/>
              <w:bottom w:val="single" w:sz="4" w:space="0" w:color="000000"/>
              <w:right w:val="single" w:sz="4" w:space="0" w:color="000000"/>
            </w:tcBorders>
            <w:shd w:val="clear" w:color="auto" w:fill="457FAE"/>
            <w:vAlign w:val="center"/>
          </w:tcPr>
          <w:p w14:paraId="00C8F764" w14:textId="31127CE5" w:rsidR="00471A0A" w:rsidRPr="000C566C" w:rsidRDefault="004F337D" w:rsidP="00FB4A2C">
            <w:pPr>
              <w:pStyle w:val="Tableheading2"/>
            </w:pPr>
            <w:r w:rsidRPr="000C566C">
              <w:t xml:space="preserve">Description of </w:t>
            </w:r>
            <w:r w:rsidR="00823AD8" w:rsidRPr="000C566C">
              <w:t xml:space="preserve">the </w:t>
            </w:r>
            <w:r w:rsidRPr="000C566C">
              <w:t>E</w:t>
            </w:r>
            <w:r w:rsidR="00471A0A" w:rsidRPr="000C566C">
              <w:t xml:space="preserve">vent </w:t>
            </w:r>
          </w:p>
        </w:tc>
      </w:tr>
      <w:tr w:rsidR="00471A0A" w:rsidRPr="000C566C" w14:paraId="072764D6" w14:textId="77777777" w:rsidTr="009648C3">
        <w:trPr>
          <w:trHeight w:val="5291"/>
        </w:trPr>
        <w:tc>
          <w:tcPr>
            <w:tcW w:w="10188" w:type="dxa"/>
            <w:tcBorders>
              <w:top w:val="single" w:sz="4" w:space="0" w:color="000000"/>
            </w:tcBorders>
          </w:tcPr>
          <w:p w14:paraId="55E32C4D" w14:textId="47D051F7" w:rsidR="00471A0A" w:rsidRPr="000C566C" w:rsidRDefault="002412D9" w:rsidP="00FB4A2C">
            <w:pPr>
              <w:rPr>
                <w:rStyle w:val="Emphasis"/>
              </w:rPr>
            </w:pPr>
            <w:r w:rsidRPr="000C566C">
              <w:rPr>
                <w:rStyle w:val="Emphasis"/>
              </w:rPr>
              <w:t xml:space="preserve"> </w:t>
            </w:r>
            <w:r w:rsidR="001F34FB" w:rsidRPr="000C566C">
              <w:rPr>
                <w:rStyle w:val="Emphasis"/>
              </w:rPr>
              <w:t>Des</w:t>
            </w:r>
            <w:r w:rsidR="004F337D" w:rsidRPr="000C566C">
              <w:rPr>
                <w:rStyle w:val="Emphasis"/>
              </w:rPr>
              <w:t>cribe the proposed SCB Chapter E</w:t>
            </w:r>
            <w:r w:rsidR="001F34FB" w:rsidRPr="000C566C">
              <w:rPr>
                <w:rStyle w:val="Emphasis"/>
              </w:rPr>
              <w:t>vent</w:t>
            </w:r>
            <w:r w:rsidR="001A6176" w:rsidRPr="000C566C">
              <w:rPr>
                <w:rStyle w:val="Emphasis"/>
              </w:rPr>
              <w:t xml:space="preserve"> here</w:t>
            </w:r>
            <w:r w:rsidR="004F337D" w:rsidRPr="000C566C">
              <w:rPr>
                <w:rStyle w:val="Emphasis"/>
              </w:rPr>
              <w:t xml:space="preserve"> (250 words)</w:t>
            </w:r>
            <w:r w:rsidR="001F34FB" w:rsidRPr="000C566C">
              <w:rPr>
                <w:rStyle w:val="Emphasis"/>
              </w:rPr>
              <w:t>.</w:t>
            </w:r>
          </w:p>
        </w:tc>
      </w:tr>
    </w:tbl>
    <w:p w14:paraId="6E190DDC" w14:textId="77777777" w:rsidR="00EE1838" w:rsidRPr="000C566C" w:rsidRDefault="00EE1838" w:rsidP="00FB4A2C"/>
    <w:tbl>
      <w:tblPr>
        <w:tblStyle w:val="TableGrid"/>
        <w:tblW w:w="10188" w:type="dxa"/>
        <w:tblLook w:val="04A0" w:firstRow="1" w:lastRow="0" w:firstColumn="1" w:lastColumn="0" w:noHBand="0" w:noVBand="1"/>
      </w:tblPr>
      <w:tblGrid>
        <w:gridCol w:w="10188"/>
      </w:tblGrid>
      <w:tr w:rsidR="009648C3" w:rsidRPr="000C566C" w14:paraId="6D1E954E" w14:textId="77777777" w:rsidTr="009648C3">
        <w:trPr>
          <w:trHeight w:val="432"/>
        </w:trPr>
        <w:tc>
          <w:tcPr>
            <w:tcW w:w="10188" w:type="dxa"/>
            <w:tcBorders>
              <w:top w:val="single" w:sz="4" w:space="0" w:color="000000"/>
              <w:left w:val="single" w:sz="4" w:space="0" w:color="000000"/>
              <w:bottom w:val="single" w:sz="4" w:space="0" w:color="000000"/>
              <w:right w:val="single" w:sz="4" w:space="0" w:color="000000"/>
            </w:tcBorders>
            <w:shd w:val="clear" w:color="auto" w:fill="457FAE"/>
            <w:vAlign w:val="center"/>
          </w:tcPr>
          <w:p w14:paraId="5235983F" w14:textId="3DA6E82A" w:rsidR="002412D9" w:rsidRPr="000C566C" w:rsidRDefault="00823AD8" w:rsidP="00FB4A2C">
            <w:pPr>
              <w:pStyle w:val="Tableheading2"/>
              <w:rPr>
                <w:color w:val="000000"/>
              </w:rPr>
            </w:pPr>
            <w:r w:rsidRPr="000C566C">
              <w:t>T</w:t>
            </w:r>
            <w:r w:rsidR="002412D9" w:rsidRPr="000C566C">
              <w:t>imeline</w:t>
            </w:r>
            <w:r w:rsidRPr="000C566C">
              <w:t xml:space="preserve"> for the Event </w:t>
            </w:r>
          </w:p>
        </w:tc>
      </w:tr>
      <w:tr w:rsidR="002412D9" w:rsidRPr="000C566C" w14:paraId="1B8BBF27" w14:textId="77777777" w:rsidTr="009648C3">
        <w:trPr>
          <w:trHeight w:val="5291"/>
        </w:trPr>
        <w:tc>
          <w:tcPr>
            <w:tcW w:w="10188" w:type="dxa"/>
            <w:tcBorders>
              <w:top w:val="single" w:sz="4" w:space="0" w:color="000000"/>
            </w:tcBorders>
          </w:tcPr>
          <w:p w14:paraId="0DBEBBF8" w14:textId="6F305D8E" w:rsidR="00AA02C7" w:rsidRPr="000C566C" w:rsidRDefault="00AA02C7" w:rsidP="00FB4A2C">
            <w:pPr>
              <w:rPr>
                <w:rStyle w:val="Emphasis"/>
              </w:rPr>
            </w:pPr>
            <w:r w:rsidRPr="000C566C">
              <w:rPr>
                <w:rStyle w:val="Emphasis"/>
              </w:rPr>
              <w:t xml:space="preserve">Provide a proposed </w:t>
            </w:r>
            <w:r w:rsidR="002412D9" w:rsidRPr="000C566C">
              <w:rPr>
                <w:rStyle w:val="Emphasis"/>
              </w:rPr>
              <w:t xml:space="preserve">timeline of how and when your SCB </w:t>
            </w:r>
            <w:r w:rsidR="00EA1FE4" w:rsidRPr="000C566C">
              <w:rPr>
                <w:rStyle w:val="Emphasis"/>
              </w:rPr>
              <w:t>Chapter</w:t>
            </w:r>
            <w:r w:rsidRPr="000C566C">
              <w:rPr>
                <w:rStyle w:val="Emphasis"/>
              </w:rPr>
              <w:t xml:space="preserve"> will prepare for the </w:t>
            </w:r>
            <w:r w:rsidR="000825DE" w:rsidRPr="000C566C">
              <w:rPr>
                <w:rStyle w:val="Emphasis"/>
              </w:rPr>
              <w:t>e</w:t>
            </w:r>
            <w:r w:rsidRPr="000C566C">
              <w:rPr>
                <w:rStyle w:val="Emphasis"/>
              </w:rPr>
              <w:t>vent</w:t>
            </w:r>
            <w:r w:rsidR="001A6176" w:rsidRPr="000C566C">
              <w:rPr>
                <w:rStyle w:val="Emphasis"/>
              </w:rPr>
              <w:t xml:space="preserve"> here</w:t>
            </w:r>
            <w:r w:rsidRPr="000C566C">
              <w:rPr>
                <w:rStyle w:val="Emphasis"/>
              </w:rPr>
              <w:t>. Specifically, provide approximate dates for the following activities:</w:t>
            </w:r>
          </w:p>
          <w:p w14:paraId="084917F3" w14:textId="77777777" w:rsidR="002412D9" w:rsidRPr="000C566C" w:rsidRDefault="00E71D02" w:rsidP="00FB4A2C">
            <w:pPr>
              <w:pStyle w:val="bulletedlist"/>
              <w:rPr>
                <w:rStyle w:val="Emphasis"/>
              </w:rPr>
            </w:pPr>
            <w:r w:rsidRPr="000C566C">
              <w:rPr>
                <w:rStyle w:val="Emphasis"/>
              </w:rPr>
              <w:t>Advertising</w:t>
            </w:r>
          </w:p>
          <w:p w14:paraId="77288B42" w14:textId="00A65B0E" w:rsidR="00E71D02" w:rsidRPr="000C566C" w:rsidRDefault="00AA02C7" w:rsidP="00FB4A2C">
            <w:pPr>
              <w:pStyle w:val="bulletedlist"/>
              <w:rPr>
                <w:rStyle w:val="Emphasis"/>
              </w:rPr>
            </w:pPr>
            <w:r w:rsidRPr="000C566C">
              <w:rPr>
                <w:rStyle w:val="Emphasis"/>
              </w:rPr>
              <w:t>Purchase items in the proposed budget</w:t>
            </w:r>
            <w:r w:rsidR="004F337D" w:rsidRPr="000C566C">
              <w:rPr>
                <w:rStyle w:val="Emphasis"/>
              </w:rPr>
              <w:t xml:space="preserve"> for the SCB Chapter E</w:t>
            </w:r>
            <w:r w:rsidRPr="000C566C">
              <w:rPr>
                <w:rStyle w:val="Emphasis"/>
              </w:rPr>
              <w:t>vent</w:t>
            </w:r>
            <w:r w:rsidR="00E71D02" w:rsidRPr="000C566C">
              <w:rPr>
                <w:rStyle w:val="Emphasis"/>
              </w:rPr>
              <w:t xml:space="preserve"> </w:t>
            </w:r>
          </w:p>
          <w:p w14:paraId="697355D7" w14:textId="59328505" w:rsidR="002412D9" w:rsidRPr="000C566C" w:rsidRDefault="00E71D02" w:rsidP="00FB4A2C">
            <w:pPr>
              <w:pStyle w:val="bulletedlist"/>
              <w:rPr>
                <w:rStyle w:val="Emphasis"/>
              </w:rPr>
            </w:pPr>
            <w:r w:rsidRPr="000C566C">
              <w:rPr>
                <w:rStyle w:val="Emphasis"/>
              </w:rPr>
              <w:t xml:space="preserve">Set up for SCB </w:t>
            </w:r>
            <w:r w:rsidR="00EA1FE4" w:rsidRPr="000C566C">
              <w:rPr>
                <w:rStyle w:val="Emphasis"/>
              </w:rPr>
              <w:t>Chapter</w:t>
            </w:r>
            <w:r w:rsidR="00AA02C7" w:rsidRPr="000C566C">
              <w:rPr>
                <w:rStyle w:val="Emphasis"/>
              </w:rPr>
              <w:t xml:space="preserve"> </w:t>
            </w:r>
            <w:r w:rsidR="004F337D" w:rsidRPr="000C566C">
              <w:rPr>
                <w:rStyle w:val="Emphasis"/>
              </w:rPr>
              <w:t>E</w:t>
            </w:r>
            <w:r w:rsidR="00452C8E" w:rsidRPr="000C566C">
              <w:rPr>
                <w:rStyle w:val="Emphasis"/>
              </w:rPr>
              <w:t>vent</w:t>
            </w:r>
          </w:p>
          <w:p w14:paraId="08B1047B" w14:textId="02260200" w:rsidR="002412D9" w:rsidRPr="000C566C" w:rsidRDefault="002412D9" w:rsidP="00FB4A2C">
            <w:pPr>
              <w:pStyle w:val="bulletedlist"/>
              <w:rPr>
                <w:rStyle w:val="Emphasis"/>
              </w:rPr>
            </w:pPr>
            <w:r w:rsidRPr="000C566C">
              <w:rPr>
                <w:rStyle w:val="Emphasis"/>
              </w:rPr>
              <w:t xml:space="preserve">Date of SCB </w:t>
            </w:r>
            <w:r w:rsidR="00EA1FE4" w:rsidRPr="000C566C">
              <w:rPr>
                <w:rStyle w:val="Emphasis"/>
              </w:rPr>
              <w:t>Chapter</w:t>
            </w:r>
            <w:r w:rsidRPr="000C566C">
              <w:rPr>
                <w:rStyle w:val="Emphasis"/>
              </w:rPr>
              <w:t xml:space="preserve"> </w:t>
            </w:r>
            <w:r w:rsidR="004F337D" w:rsidRPr="000C566C">
              <w:rPr>
                <w:rStyle w:val="Emphasis"/>
              </w:rPr>
              <w:t>E</w:t>
            </w:r>
            <w:r w:rsidRPr="000C566C">
              <w:rPr>
                <w:rStyle w:val="Emphasis"/>
              </w:rPr>
              <w:t>vent</w:t>
            </w:r>
            <w:r w:rsidR="00AA02C7" w:rsidRPr="000C566C">
              <w:rPr>
                <w:rStyle w:val="Emphasis"/>
              </w:rPr>
              <w:t xml:space="preserve"> </w:t>
            </w:r>
          </w:p>
          <w:p w14:paraId="0A05A154" w14:textId="0DDF1BAA" w:rsidR="002412D9" w:rsidRPr="000C566C" w:rsidRDefault="00AA02C7" w:rsidP="00FB4A2C">
            <w:pPr>
              <w:pStyle w:val="bulletedlist"/>
              <w:rPr>
                <w:rStyle w:val="Emphasis"/>
              </w:rPr>
            </w:pPr>
            <w:r w:rsidRPr="000C566C">
              <w:rPr>
                <w:rStyle w:val="Emphasis"/>
              </w:rPr>
              <w:t>Submit post-event p</w:t>
            </w:r>
            <w:r w:rsidR="002412D9" w:rsidRPr="000C566C">
              <w:rPr>
                <w:rStyle w:val="Emphasis"/>
              </w:rPr>
              <w:t xml:space="preserve">oster </w:t>
            </w:r>
            <w:r w:rsidR="00452C8E" w:rsidRPr="000C566C">
              <w:rPr>
                <w:rStyle w:val="Emphasis"/>
              </w:rPr>
              <w:t>to SCB Chapters Committee</w:t>
            </w:r>
          </w:p>
          <w:p w14:paraId="150AC14D" w14:textId="4334F3FB" w:rsidR="002412D9" w:rsidRPr="000C566C" w:rsidRDefault="00AA02C7" w:rsidP="00FB4A2C">
            <w:pPr>
              <w:pStyle w:val="bulletedlist"/>
              <w:rPr>
                <w:rStyle w:val="Emphasis"/>
              </w:rPr>
            </w:pPr>
            <w:r w:rsidRPr="000C566C">
              <w:rPr>
                <w:rStyle w:val="Emphasis"/>
              </w:rPr>
              <w:t>Proposed c</w:t>
            </w:r>
            <w:r w:rsidR="002412D9" w:rsidRPr="000C566C">
              <w:rPr>
                <w:rStyle w:val="Emphasis"/>
              </w:rPr>
              <w:t xml:space="preserve">onference </w:t>
            </w:r>
            <w:r w:rsidRPr="000C566C">
              <w:rPr>
                <w:rStyle w:val="Emphasis"/>
              </w:rPr>
              <w:t>at which SCB Chapter Event poster will be presented</w:t>
            </w:r>
          </w:p>
          <w:p w14:paraId="58A659C6" w14:textId="2560F2CC" w:rsidR="002412D9" w:rsidRPr="000C566C" w:rsidRDefault="00452C8E" w:rsidP="00FB4A2C">
            <w:pPr>
              <w:pStyle w:val="bulletedlist"/>
              <w:rPr>
                <w:rStyle w:val="Emphasis"/>
              </w:rPr>
            </w:pPr>
            <w:r w:rsidRPr="000C566C">
              <w:rPr>
                <w:rStyle w:val="Emphasis"/>
              </w:rPr>
              <w:t>Conference date</w:t>
            </w:r>
          </w:p>
          <w:p w14:paraId="00CEE09E" w14:textId="77777777" w:rsidR="002412D9" w:rsidRPr="000C566C" w:rsidRDefault="002412D9" w:rsidP="00FB4A2C"/>
        </w:tc>
      </w:tr>
    </w:tbl>
    <w:p w14:paraId="1CD18294" w14:textId="2BA7F4E0" w:rsidR="002412D9" w:rsidRPr="000C566C" w:rsidRDefault="002412D9" w:rsidP="00FB4A2C"/>
    <w:p w14:paraId="11C5DA79" w14:textId="77777777" w:rsidR="00075DB0" w:rsidRPr="007F3C72" w:rsidRDefault="00075DB0" w:rsidP="004A3AE7">
      <w:pPr>
        <w:pStyle w:val="Heading3"/>
        <w:rPr>
          <w:i/>
        </w:rPr>
      </w:pPr>
      <w:r w:rsidRPr="00354FAF">
        <w:lastRenderedPageBreak/>
        <w:t>Application</w:t>
      </w:r>
      <w:r>
        <w:t xml:space="preserve"> Form </w:t>
      </w:r>
      <w:r w:rsidRPr="007F3C72">
        <w:rPr>
          <w:i/>
        </w:rPr>
        <w:t>(continued)</w:t>
      </w:r>
    </w:p>
    <w:tbl>
      <w:tblPr>
        <w:tblStyle w:val="TableGrid"/>
        <w:tblW w:w="10172" w:type="dxa"/>
        <w:tblLook w:val="04A0" w:firstRow="1" w:lastRow="0" w:firstColumn="1" w:lastColumn="0" w:noHBand="0" w:noVBand="1"/>
      </w:tblPr>
      <w:tblGrid>
        <w:gridCol w:w="1548"/>
        <w:gridCol w:w="2160"/>
        <w:gridCol w:w="6464"/>
      </w:tblGrid>
      <w:tr w:rsidR="00E71D02" w:rsidRPr="000C566C" w14:paraId="6ACA9A5E" w14:textId="77777777" w:rsidTr="009648C3">
        <w:trPr>
          <w:trHeight w:val="432"/>
        </w:trPr>
        <w:tc>
          <w:tcPr>
            <w:tcW w:w="10172" w:type="dxa"/>
            <w:gridSpan w:val="3"/>
            <w:tcBorders>
              <w:top w:val="single" w:sz="4" w:space="0" w:color="000000"/>
              <w:left w:val="single" w:sz="4" w:space="0" w:color="000000"/>
              <w:bottom w:val="single" w:sz="4" w:space="0" w:color="000000"/>
              <w:right w:val="single" w:sz="4" w:space="0" w:color="000000"/>
            </w:tcBorders>
            <w:shd w:val="clear" w:color="auto" w:fill="457FAE"/>
            <w:vAlign w:val="center"/>
          </w:tcPr>
          <w:p w14:paraId="3D15076C" w14:textId="6CDDC836" w:rsidR="00E71D02" w:rsidRPr="000C566C" w:rsidRDefault="004473BB" w:rsidP="00FB4A2C">
            <w:pPr>
              <w:pStyle w:val="Tableheading2"/>
            </w:pPr>
            <w:r w:rsidRPr="000C566C">
              <w:t>Outcomes of the Event</w:t>
            </w:r>
          </w:p>
        </w:tc>
      </w:tr>
      <w:tr w:rsidR="009648C3" w:rsidRPr="000C566C" w14:paraId="34BEFA38" w14:textId="77777777" w:rsidTr="009648C3">
        <w:trPr>
          <w:trHeight w:val="864"/>
        </w:trPr>
        <w:tc>
          <w:tcPr>
            <w:tcW w:w="1548" w:type="dxa"/>
            <w:vMerge w:val="restart"/>
            <w:tcBorders>
              <w:top w:val="single" w:sz="4" w:space="0" w:color="000000"/>
            </w:tcBorders>
            <w:shd w:val="clear" w:color="auto" w:fill="9BB3D1"/>
            <w:vAlign w:val="center"/>
          </w:tcPr>
          <w:p w14:paraId="7990FAB6" w14:textId="77777777" w:rsidR="00E71D02" w:rsidRPr="000C566C" w:rsidRDefault="00E71D02" w:rsidP="00FB4A2C">
            <w:pPr>
              <w:pStyle w:val="Tabletext2"/>
              <w:rPr>
                <w:sz w:val="20"/>
                <w:szCs w:val="20"/>
              </w:rPr>
            </w:pPr>
            <w:r w:rsidRPr="000C566C">
              <w:rPr>
                <w:sz w:val="20"/>
                <w:szCs w:val="20"/>
              </w:rPr>
              <w:t xml:space="preserve">SCB </w:t>
            </w:r>
            <w:r w:rsidR="00BD6E3F" w:rsidRPr="000C566C">
              <w:rPr>
                <w:sz w:val="20"/>
                <w:szCs w:val="20"/>
              </w:rPr>
              <w:t xml:space="preserve">Global </w:t>
            </w:r>
            <w:r w:rsidRPr="000C566C">
              <w:rPr>
                <w:sz w:val="20"/>
                <w:szCs w:val="20"/>
              </w:rPr>
              <w:t>member recruitment</w:t>
            </w:r>
          </w:p>
        </w:tc>
        <w:tc>
          <w:tcPr>
            <w:tcW w:w="2160" w:type="dxa"/>
            <w:tcBorders>
              <w:top w:val="single" w:sz="4" w:space="0" w:color="000000"/>
            </w:tcBorders>
            <w:shd w:val="clear" w:color="auto" w:fill="CBD6E7"/>
          </w:tcPr>
          <w:p w14:paraId="49EF0DFB" w14:textId="77777777" w:rsidR="00E71D02" w:rsidRPr="000C566C" w:rsidRDefault="00E71D02" w:rsidP="00FB4A2C">
            <w:pPr>
              <w:pStyle w:val="Tabletext2"/>
              <w:rPr>
                <w:sz w:val="20"/>
                <w:szCs w:val="20"/>
              </w:rPr>
            </w:pPr>
            <w:r w:rsidRPr="000C566C">
              <w:rPr>
                <w:sz w:val="20"/>
                <w:szCs w:val="20"/>
              </w:rPr>
              <w:t>Type of members you intend to recruit (e.g., student, professional)</w:t>
            </w:r>
          </w:p>
        </w:tc>
        <w:tc>
          <w:tcPr>
            <w:tcW w:w="6464" w:type="dxa"/>
            <w:tcBorders>
              <w:top w:val="single" w:sz="4" w:space="0" w:color="000000"/>
            </w:tcBorders>
            <w:shd w:val="clear" w:color="auto" w:fill="auto"/>
          </w:tcPr>
          <w:p w14:paraId="72F82561" w14:textId="77777777" w:rsidR="00E71D02" w:rsidRPr="000C566C" w:rsidRDefault="00E71D02" w:rsidP="00FB4A2C">
            <w:pPr>
              <w:pStyle w:val="tabletext"/>
              <w:rPr>
                <w:sz w:val="20"/>
                <w:szCs w:val="20"/>
              </w:rPr>
            </w:pPr>
          </w:p>
        </w:tc>
      </w:tr>
      <w:tr w:rsidR="009648C3" w:rsidRPr="000C566C" w14:paraId="11BFB5DA" w14:textId="77777777" w:rsidTr="009648C3">
        <w:trPr>
          <w:trHeight w:val="288"/>
        </w:trPr>
        <w:tc>
          <w:tcPr>
            <w:tcW w:w="1548" w:type="dxa"/>
            <w:vMerge/>
            <w:shd w:val="clear" w:color="auto" w:fill="9BB3D1"/>
          </w:tcPr>
          <w:p w14:paraId="1D91F31D" w14:textId="77777777" w:rsidR="00E71D02" w:rsidRPr="000C566C" w:rsidRDefault="00E71D02" w:rsidP="00FB4A2C">
            <w:pPr>
              <w:pStyle w:val="Tabletext2"/>
              <w:rPr>
                <w:sz w:val="20"/>
                <w:szCs w:val="20"/>
              </w:rPr>
            </w:pPr>
          </w:p>
        </w:tc>
        <w:tc>
          <w:tcPr>
            <w:tcW w:w="2160" w:type="dxa"/>
            <w:shd w:val="clear" w:color="auto" w:fill="CBD6E7"/>
          </w:tcPr>
          <w:p w14:paraId="03285EEE" w14:textId="77777777" w:rsidR="00E71D02" w:rsidRPr="000C566C" w:rsidRDefault="00E71D02" w:rsidP="00FB4A2C">
            <w:pPr>
              <w:pStyle w:val="Tabletext2"/>
              <w:rPr>
                <w:sz w:val="20"/>
                <w:szCs w:val="20"/>
              </w:rPr>
            </w:pPr>
            <w:r w:rsidRPr="000C566C">
              <w:rPr>
                <w:sz w:val="20"/>
                <w:szCs w:val="20"/>
              </w:rPr>
              <w:t>Number of members</w:t>
            </w:r>
          </w:p>
        </w:tc>
        <w:tc>
          <w:tcPr>
            <w:tcW w:w="6464" w:type="dxa"/>
            <w:shd w:val="clear" w:color="auto" w:fill="auto"/>
          </w:tcPr>
          <w:p w14:paraId="3ECE7733" w14:textId="77777777" w:rsidR="00E71D02" w:rsidRPr="000C566C" w:rsidRDefault="00E71D02" w:rsidP="00FB4A2C">
            <w:pPr>
              <w:pStyle w:val="tabletext"/>
              <w:rPr>
                <w:sz w:val="20"/>
                <w:szCs w:val="20"/>
              </w:rPr>
            </w:pPr>
          </w:p>
        </w:tc>
      </w:tr>
      <w:tr w:rsidR="004473BB" w:rsidRPr="000C566C" w14:paraId="292C315A" w14:textId="77777777" w:rsidTr="004473BB">
        <w:trPr>
          <w:trHeight w:val="576"/>
        </w:trPr>
        <w:tc>
          <w:tcPr>
            <w:tcW w:w="3708" w:type="dxa"/>
            <w:gridSpan w:val="2"/>
            <w:shd w:val="clear" w:color="auto" w:fill="9BB3D1"/>
            <w:vAlign w:val="center"/>
          </w:tcPr>
          <w:p w14:paraId="38DE851D" w14:textId="077F1DDD" w:rsidR="004473BB" w:rsidRPr="000C566C" w:rsidRDefault="004473BB" w:rsidP="00FB4A2C">
            <w:pPr>
              <w:pStyle w:val="Tabletext2"/>
              <w:rPr>
                <w:sz w:val="20"/>
                <w:szCs w:val="20"/>
              </w:rPr>
            </w:pPr>
            <w:r w:rsidRPr="000C566C">
              <w:rPr>
                <w:sz w:val="20"/>
                <w:szCs w:val="20"/>
              </w:rPr>
              <w:t>Membership fees</w:t>
            </w:r>
          </w:p>
        </w:tc>
        <w:tc>
          <w:tcPr>
            <w:tcW w:w="6464" w:type="dxa"/>
            <w:shd w:val="clear" w:color="auto" w:fill="auto"/>
          </w:tcPr>
          <w:p w14:paraId="4BA58D57" w14:textId="77777777" w:rsidR="004473BB" w:rsidRPr="000C566C" w:rsidRDefault="004473BB" w:rsidP="00FB4A2C">
            <w:pPr>
              <w:pStyle w:val="tabletext"/>
              <w:rPr>
                <w:sz w:val="20"/>
                <w:szCs w:val="20"/>
              </w:rPr>
            </w:pPr>
          </w:p>
        </w:tc>
      </w:tr>
    </w:tbl>
    <w:p w14:paraId="1F6E0F02" w14:textId="77777777" w:rsidR="002C676E" w:rsidRPr="000C566C" w:rsidRDefault="002C676E" w:rsidP="00FB4A2C"/>
    <w:tbl>
      <w:tblPr>
        <w:tblStyle w:val="TableGrid"/>
        <w:tblW w:w="10188" w:type="dxa"/>
        <w:tblLook w:val="04A0" w:firstRow="1" w:lastRow="0" w:firstColumn="1" w:lastColumn="0" w:noHBand="0" w:noVBand="1"/>
      </w:tblPr>
      <w:tblGrid>
        <w:gridCol w:w="10188"/>
      </w:tblGrid>
      <w:tr w:rsidR="009648C3" w:rsidRPr="000C566C" w14:paraId="7C644265" w14:textId="77777777" w:rsidTr="009648C3">
        <w:trPr>
          <w:trHeight w:val="432"/>
        </w:trPr>
        <w:tc>
          <w:tcPr>
            <w:tcW w:w="10188" w:type="dxa"/>
            <w:tcBorders>
              <w:top w:val="single" w:sz="4" w:space="0" w:color="000000"/>
              <w:left w:val="single" w:sz="4" w:space="0" w:color="000000"/>
              <w:bottom w:val="single" w:sz="4" w:space="0" w:color="000000"/>
              <w:right w:val="single" w:sz="4" w:space="0" w:color="000000"/>
            </w:tcBorders>
            <w:shd w:val="clear" w:color="auto" w:fill="457FAE"/>
            <w:vAlign w:val="center"/>
          </w:tcPr>
          <w:p w14:paraId="5C4273E0" w14:textId="06023F68" w:rsidR="002C676E" w:rsidRPr="000C566C" w:rsidRDefault="00823AD8" w:rsidP="00FB4A2C">
            <w:pPr>
              <w:pStyle w:val="Tableheading2"/>
            </w:pPr>
            <w:r w:rsidRPr="000C566C">
              <w:t>Advertising for the Event</w:t>
            </w:r>
          </w:p>
        </w:tc>
      </w:tr>
      <w:tr w:rsidR="002C676E" w:rsidRPr="000C566C" w14:paraId="0F04ED98" w14:textId="77777777" w:rsidTr="009648C3">
        <w:trPr>
          <w:trHeight w:val="5291"/>
        </w:trPr>
        <w:tc>
          <w:tcPr>
            <w:tcW w:w="10188" w:type="dxa"/>
            <w:tcBorders>
              <w:top w:val="single" w:sz="4" w:space="0" w:color="000000"/>
            </w:tcBorders>
            <w:shd w:val="clear" w:color="auto" w:fill="auto"/>
          </w:tcPr>
          <w:p w14:paraId="2D541DB8" w14:textId="4ABDBAE9" w:rsidR="002C676E" w:rsidRPr="000C566C" w:rsidRDefault="002C676E" w:rsidP="00FB4A2C">
            <w:pPr>
              <w:rPr>
                <w:rStyle w:val="Emphasis"/>
              </w:rPr>
            </w:pPr>
            <w:r w:rsidRPr="000C566C">
              <w:rPr>
                <w:rStyle w:val="Emphasis"/>
              </w:rPr>
              <w:t xml:space="preserve"> Describe how you will advertise for the proposed </w:t>
            </w:r>
            <w:r w:rsidR="004F337D" w:rsidRPr="000C566C">
              <w:rPr>
                <w:rStyle w:val="Emphasis"/>
              </w:rPr>
              <w:t>SCB Chapter E</w:t>
            </w:r>
            <w:r w:rsidRPr="000C566C">
              <w:rPr>
                <w:rStyle w:val="Emphasis"/>
              </w:rPr>
              <w:t xml:space="preserve">vent </w:t>
            </w:r>
            <w:r w:rsidR="001A6176" w:rsidRPr="000C566C">
              <w:rPr>
                <w:rStyle w:val="Emphasis"/>
              </w:rPr>
              <w:t xml:space="preserve">here </w:t>
            </w:r>
            <w:r w:rsidRPr="000C566C">
              <w:rPr>
                <w:rStyle w:val="Emphasis"/>
              </w:rPr>
              <w:t>(250 words)</w:t>
            </w:r>
            <w:r w:rsidR="001A6176" w:rsidRPr="000C566C">
              <w:rPr>
                <w:rStyle w:val="Emphasis"/>
              </w:rPr>
              <w:t>.</w:t>
            </w:r>
          </w:p>
        </w:tc>
      </w:tr>
    </w:tbl>
    <w:p w14:paraId="1C6491CA" w14:textId="77777777" w:rsidR="009648C3" w:rsidRDefault="009648C3" w:rsidP="00FB4A2C"/>
    <w:p w14:paraId="03AB834A" w14:textId="3CA62594" w:rsidR="009648C3" w:rsidRDefault="009648C3" w:rsidP="00FB4A2C"/>
    <w:p w14:paraId="4B1B9A37" w14:textId="77777777" w:rsidR="002412D9" w:rsidRPr="00E71D02" w:rsidRDefault="002412D9" w:rsidP="00FB4A2C">
      <w:r w:rsidRPr="00E71D02">
        <w:br w:type="page"/>
      </w:r>
    </w:p>
    <w:p w14:paraId="502D88A5" w14:textId="77777777" w:rsidR="00E07095" w:rsidRDefault="00E07095" w:rsidP="004A3AE7">
      <w:pPr>
        <w:pStyle w:val="Heading3"/>
        <w:sectPr w:rsidR="00E07095" w:rsidSect="009648C3">
          <w:footerReference w:type="default" r:id="rId15"/>
          <w:type w:val="continuous"/>
          <w:pgSz w:w="12240" w:h="15840"/>
          <w:pgMar w:top="1152" w:right="1152" w:bottom="1152" w:left="1152" w:header="144" w:footer="720" w:gutter="0"/>
          <w:pgNumType w:start="1"/>
          <w:cols w:space="720"/>
          <w:docGrid w:linePitch="326"/>
        </w:sectPr>
      </w:pPr>
    </w:p>
    <w:p w14:paraId="5984D07E" w14:textId="6167A896" w:rsidR="001A6176" w:rsidRDefault="001A6176" w:rsidP="004A3AE7">
      <w:pPr>
        <w:pStyle w:val="Heading3"/>
      </w:pPr>
      <w:r>
        <w:lastRenderedPageBreak/>
        <w:t>Budget</w:t>
      </w:r>
      <w:r w:rsidR="007123AF">
        <w:t xml:space="preserve"> Requirements</w:t>
      </w:r>
    </w:p>
    <w:p w14:paraId="211DC17A" w14:textId="53977CF2" w:rsidR="00CF116D" w:rsidRDefault="005C33B2" w:rsidP="00FB4A2C">
      <w:r w:rsidRPr="00C2384E">
        <w:rPr>
          <w:b/>
        </w:rPr>
        <w:t xml:space="preserve">SCB </w:t>
      </w:r>
      <w:r w:rsidR="00875EC8" w:rsidRPr="00C2384E">
        <w:rPr>
          <w:b/>
        </w:rPr>
        <w:t>Chapter E</w:t>
      </w:r>
      <w:r w:rsidRPr="00C2384E">
        <w:rPr>
          <w:b/>
        </w:rPr>
        <w:t xml:space="preserve">vent </w:t>
      </w:r>
      <w:r w:rsidR="00875EC8" w:rsidRPr="00C2384E">
        <w:rPr>
          <w:b/>
        </w:rPr>
        <w:t>G</w:t>
      </w:r>
      <w:r w:rsidR="0063095D" w:rsidRPr="00C2384E">
        <w:rPr>
          <w:b/>
        </w:rPr>
        <w:t>rant</w:t>
      </w:r>
      <w:r w:rsidRPr="00C2384E">
        <w:rPr>
          <w:b/>
        </w:rPr>
        <w:t xml:space="preserve"> applications</w:t>
      </w:r>
      <w:r w:rsidR="0063095D" w:rsidRPr="00C2384E">
        <w:rPr>
          <w:b/>
        </w:rPr>
        <w:t xml:space="preserve"> will not be considered without pricing validation</w:t>
      </w:r>
      <w:r w:rsidR="0063095D">
        <w:t xml:space="preserve">. </w:t>
      </w:r>
      <w:r w:rsidR="0033467D" w:rsidRPr="0063095D">
        <w:t xml:space="preserve">You must attach supplemental information to this </w:t>
      </w:r>
      <w:r w:rsidR="0033467D" w:rsidRPr="00924140">
        <w:t xml:space="preserve">application that validates the pricing information </w:t>
      </w:r>
      <w:r w:rsidRPr="00924140">
        <w:t>provided in the budget.</w:t>
      </w:r>
      <w:r w:rsidR="0033467D" w:rsidRPr="0063095D">
        <w:t xml:space="preserve"> </w:t>
      </w:r>
      <w:r w:rsidRPr="00875EC8">
        <w:t>Examples of p</w:t>
      </w:r>
      <w:r w:rsidR="0063095D" w:rsidRPr="00875EC8">
        <w:t xml:space="preserve">ricing validation </w:t>
      </w:r>
      <w:r w:rsidRPr="00875EC8">
        <w:t>include, but are not limited to</w:t>
      </w:r>
      <w:r w:rsidR="00924140" w:rsidRPr="00875EC8">
        <w:t>, the following:</w:t>
      </w:r>
      <w:r w:rsidRPr="00875EC8">
        <w:t xml:space="preserve"> </w:t>
      </w:r>
      <w:r w:rsidR="00D41F7C">
        <w:t>a</w:t>
      </w:r>
      <w:r w:rsidR="00C2384E">
        <w:t xml:space="preserve"> </w:t>
      </w:r>
      <w:r w:rsidR="0063095D" w:rsidRPr="00875EC8">
        <w:t>price quote</w:t>
      </w:r>
      <w:r w:rsidR="00D41F7C">
        <w:t>, a</w:t>
      </w:r>
      <w:r w:rsidR="00C2384E">
        <w:t xml:space="preserve"> </w:t>
      </w:r>
      <w:r w:rsidR="0033467D" w:rsidRPr="00875EC8">
        <w:t>screenshot</w:t>
      </w:r>
      <w:r w:rsidR="0063095D" w:rsidRPr="00875EC8">
        <w:t xml:space="preserve"> or link</w:t>
      </w:r>
      <w:r w:rsidR="0033467D" w:rsidRPr="00875EC8">
        <w:t xml:space="preserve"> to </w:t>
      </w:r>
      <w:r w:rsidR="0063095D" w:rsidRPr="00875EC8">
        <w:t>an item</w:t>
      </w:r>
      <w:r w:rsidR="00D41F7C">
        <w:t>, or a</w:t>
      </w:r>
      <w:r w:rsidR="00C2384E">
        <w:t xml:space="preserve"> </w:t>
      </w:r>
      <w:r w:rsidRPr="00875EC8">
        <w:t xml:space="preserve">picture </w:t>
      </w:r>
      <w:r w:rsidR="0063095D" w:rsidRPr="00875EC8">
        <w:t>of pricing</w:t>
      </w:r>
      <w:r w:rsidR="00D41F7C">
        <w:t xml:space="preserve">. </w:t>
      </w:r>
      <w:r w:rsidRPr="00875EC8">
        <w:t>Please contact the SCB Event Grants Coordinator with any questions about pricing validation prior to submitting your application</w:t>
      </w:r>
      <w:r w:rsidR="0063095D" w:rsidRPr="00875EC8">
        <w:t>.</w:t>
      </w:r>
      <w:r w:rsidR="007123AF">
        <w:t xml:space="preserve"> </w:t>
      </w:r>
    </w:p>
    <w:p w14:paraId="5DD3D443" w14:textId="76E09D97" w:rsidR="00CF116D" w:rsidRDefault="00CF116D" w:rsidP="00FB4A2C">
      <w:r>
        <w:t xml:space="preserve">Complete the </w:t>
      </w:r>
      <w:r w:rsidR="000825DE">
        <w:t xml:space="preserve">Event Budget </w:t>
      </w:r>
      <w:r>
        <w:t>table</w:t>
      </w:r>
      <w:r w:rsidR="000E2F43">
        <w:t xml:space="preserve"> below</w:t>
      </w:r>
      <w:r w:rsidR="007123AF">
        <w:t xml:space="preserve">, </w:t>
      </w:r>
      <w:r>
        <w:t xml:space="preserve">listing all expenses associated with the </w:t>
      </w:r>
      <w:r w:rsidR="000825DE">
        <w:t xml:space="preserve">proposed SCB </w:t>
      </w:r>
      <w:r>
        <w:t xml:space="preserve">Chapter Event. </w:t>
      </w:r>
      <w:r w:rsidRPr="00C16860">
        <w:t xml:space="preserve">The purpose of the </w:t>
      </w:r>
      <w:r>
        <w:t>“Funding Source”</w:t>
      </w:r>
      <w:r w:rsidRPr="00C16860">
        <w:t xml:space="preserve"> column is to demonstrate that multiple sources (e.g., grants, SCB Chapter</w:t>
      </w:r>
      <w:r>
        <w:t xml:space="preserve"> </w:t>
      </w:r>
      <w:r w:rsidRPr="00C16860">
        <w:t>funds, donations) are being used to fund the</w:t>
      </w:r>
      <w:r>
        <w:t xml:space="preserve"> proposed</w:t>
      </w:r>
      <w:r w:rsidRPr="00C16860">
        <w:t xml:space="preserve"> event. Demonstrating that multiple funding sources are being utilized will maximize chance for award. For items that will be purchased from this grant, type ‘</w:t>
      </w:r>
      <w:r>
        <w:t>Chapter E</w:t>
      </w:r>
      <w:r w:rsidRPr="00C16860">
        <w:t xml:space="preserve">vent </w:t>
      </w:r>
      <w:r>
        <w:t>Grant</w:t>
      </w:r>
      <w:r w:rsidRPr="00C16860">
        <w:t>’</w:t>
      </w:r>
      <w:r>
        <w:t xml:space="preserve"> in the “Funding Source” column.</w:t>
      </w:r>
    </w:p>
    <w:p w14:paraId="220AA63D" w14:textId="77777777" w:rsidR="000E2F43" w:rsidRDefault="000E2F43" w:rsidP="00FB4A2C"/>
    <w:p w14:paraId="748C3F62" w14:textId="62CB6959" w:rsidR="000825DE" w:rsidRDefault="000825DE" w:rsidP="004A3AE7">
      <w:pPr>
        <w:pStyle w:val="Heading3"/>
      </w:pPr>
      <w:r>
        <w:t>Budget Table</w:t>
      </w:r>
    </w:p>
    <w:tbl>
      <w:tblPr>
        <w:tblStyle w:val="a3"/>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9"/>
        <w:gridCol w:w="2079"/>
        <w:gridCol w:w="2070"/>
        <w:gridCol w:w="1260"/>
        <w:gridCol w:w="1080"/>
        <w:gridCol w:w="1350"/>
      </w:tblGrid>
      <w:tr w:rsidR="00354FAF" w14:paraId="561725A7" w14:textId="7B9EBA3D" w:rsidTr="009648C3">
        <w:trPr>
          <w:trHeight w:val="341"/>
        </w:trPr>
        <w:tc>
          <w:tcPr>
            <w:tcW w:w="10098" w:type="dxa"/>
            <w:gridSpan w:val="6"/>
            <w:tcBorders>
              <w:bottom w:val="single" w:sz="4" w:space="0" w:color="000000"/>
            </w:tcBorders>
            <w:shd w:val="clear" w:color="auto" w:fill="457FAE"/>
            <w:vAlign w:val="center"/>
          </w:tcPr>
          <w:p w14:paraId="135BAC7A" w14:textId="30E08671" w:rsidR="00354FAF" w:rsidRPr="005106E3" w:rsidRDefault="00354FAF" w:rsidP="00FB4A2C">
            <w:pPr>
              <w:pStyle w:val="Tableheading2"/>
            </w:pPr>
            <w:r w:rsidRPr="005106E3">
              <w:t>Event budget ($750.00 USD maximum)</w:t>
            </w:r>
            <w:r w:rsidRPr="005106E3">
              <w:tab/>
            </w:r>
          </w:p>
        </w:tc>
      </w:tr>
      <w:tr w:rsidR="009648C3" w14:paraId="5A42A4AE" w14:textId="4290AB32" w:rsidTr="009648C3">
        <w:trPr>
          <w:trHeight w:val="331"/>
        </w:trPr>
        <w:tc>
          <w:tcPr>
            <w:tcW w:w="2259" w:type="dxa"/>
            <w:shd w:val="clear" w:color="auto" w:fill="CBD6E7"/>
            <w:vAlign w:val="center"/>
          </w:tcPr>
          <w:p w14:paraId="510C6211" w14:textId="35ADC4D9" w:rsidR="00354FAF" w:rsidRPr="005106E3" w:rsidRDefault="00354FAF" w:rsidP="00FB4A2C">
            <w:pPr>
              <w:pStyle w:val="tabletext"/>
              <w:rPr>
                <w:sz w:val="20"/>
                <w:szCs w:val="20"/>
              </w:rPr>
            </w:pPr>
            <w:r w:rsidRPr="005106E3">
              <w:rPr>
                <w:sz w:val="20"/>
                <w:szCs w:val="20"/>
              </w:rPr>
              <w:t>Item</w:t>
            </w:r>
          </w:p>
        </w:tc>
        <w:tc>
          <w:tcPr>
            <w:tcW w:w="2079" w:type="dxa"/>
            <w:shd w:val="clear" w:color="auto" w:fill="CBD6E7"/>
            <w:vAlign w:val="center"/>
          </w:tcPr>
          <w:p w14:paraId="631AFD51" w14:textId="77777777" w:rsidR="00354FAF" w:rsidRPr="005106E3" w:rsidRDefault="00354FAF" w:rsidP="00FB4A2C">
            <w:pPr>
              <w:pStyle w:val="tabletext"/>
              <w:rPr>
                <w:sz w:val="20"/>
                <w:szCs w:val="20"/>
              </w:rPr>
            </w:pPr>
            <w:r w:rsidRPr="005106E3">
              <w:rPr>
                <w:sz w:val="20"/>
                <w:szCs w:val="20"/>
              </w:rPr>
              <w:t>Vendor</w:t>
            </w:r>
          </w:p>
        </w:tc>
        <w:tc>
          <w:tcPr>
            <w:tcW w:w="2070" w:type="dxa"/>
            <w:shd w:val="clear" w:color="auto" w:fill="CBD6E7"/>
            <w:vAlign w:val="center"/>
          </w:tcPr>
          <w:p w14:paraId="1D74EFC8" w14:textId="058730E1" w:rsidR="00354FAF" w:rsidRPr="005106E3" w:rsidRDefault="00354FAF" w:rsidP="00FB4A2C">
            <w:pPr>
              <w:pStyle w:val="tabletext"/>
              <w:rPr>
                <w:sz w:val="20"/>
                <w:szCs w:val="20"/>
              </w:rPr>
            </w:pPr>
            <w:r w:rsidRPr="005106E3">
              <w:rPr>
                <w:sz w:val="20"/>
                <w:szCs w:val="20"/>
              </w:rPr>
              <w:t>Funding Source</w:t>
            </w:r>
          </w:p>
        </w:tc>
        <w:tc>
          <w:tcPr>
            <w:tcW w:w="1260" w:type="dxa"/>
            <w:shd w:val="clear" w:color="auto" w:fill="CBD6E7"/>
            <w:vAlign w:val="center"/>
          </w:tcPr>
          <w:p w14:paraId="2A1F9FF4" w14:textId="6A9DD97D" w:rsidR="00354FAF" w:rsidRPr="005106E3" w:rsidRDefault="00354FAF" w:rsidP="00FB4A2C">
            <w:pPr>
              <w:pStyle w:val="tabletext"/>
              <w:rPr>
                <w:sz w:val="20"/>
                <w:szCs w:val="20"/>
              </w:rPr>
            </w:pPr>
            <w:r w:rsidRPr="005106E3">
              <w:rPr>
                <w:sz w:val="20"/>
                <w:szCs w:val="20"/>
              </w:rPr>
              <w:t>Price (US$)</w:t>
            </w:r>
          </w:p>
        </w:tc>
        <w:tc>
          <w:tcPr>
            <w:tcW w:w="1080" w:type="dxa"/>
            <w:shd w:val="clear" w:color="auto" w:fill="CBD6E7"/>
            <w:vAlign w:val="center"/>
          </w:tcPr>
          <w:p w14:paraId="1A481462" w14:textId="55BD4D47" w:rsidR="00354FAF" w:rsidRPr="005106E3" w:rsidRDefault="00354FAF" w:rsidP="00FB4A2C">
            <w:pPr>
              <w:pStyle w:val="tabletext"/>
              <w:rPr>
                <w:sz w:val="20"/>
                <w:szCs w:val="20"/>
              </w:rPr>
            </w:pPr>
            <w:r w:rsidRPr="005106E3">
              <w:rPr>
                <w:sz w:val="20"/>
                <w:szCs w:val="20"/>
              </w:rPr>
              <w:t>Quantity</w:t>
            </w:r>
          </w:p>
        </w:tc>
        <w:tc>
          <w:tcPr>
            <w:tcW w:w="1350" w:type="dxa"/>
            <w:shd w:val="clear" w:color="auto" w:fill="CBD6E7"/>
            <w:vAlign w:val="center"/>
          </w:tcPr>
          <w:p w14:paraId="0C3112BA" w14:textId="77777777" w:rsidR="00354FAF" w:rsidRPr="005106E3" w:rsidRDefault="00354FAF" w:rsidP="00FB4A2C">
            <w:pPr>
              <w:pStyle w:val="tabletext"/>
              <w:rPr>
                <w:sz w:val="20"/>
                <w:szCs w:val="20"/>
              </w:rPr>
            </w:pPr>
            <w:r w:rsidRPr="005106E3">
              <w:rPr>
                <w:sz w:val="20"/>
                <w:szCs w:val="20"/>
              </w:rPr>
              <w:t>Cost (US$)</w:t>
            </w:r>
          </w:p>
          <w:p w14:paraId="4304828B" w14:textId="51A82909" w:rsidR="00354FAF" w:rsidRPr="005106E3" w:rsidRDefault="00354FAF" w:rsidP="00FB4A2C">
            <w:pPr>
              <w:pStyle w:val="tabletext"/>
              <w:rPr>
                <w:sz w:val="20"/>
                <w:szCs w:val="20"/>
              </w:rPr>
            </w:pPr>
            <w:r w:rsidRPr="005106E3">
              <w:rPr>
                <w:sz w:val="20"/>
                <w:szCs w:val="20"/>
              </w:rPr>
              <w:t>= Price x Quantity</w:t>
            </w:r>
          </w:p>
        </w:tc>
      </w:tr>
      <w:tr w:rsidR="00354FAF" w14:paraId="7EE19441" w14:textId="654C6CD2" w:rsidTr="009648C3">
        <w:trPr>
          <w:trHeight w:val="300"/>
        </w:trPr>
        <w:tc>
          <w:tcPr>
            <w:tcW w:w="2259" w:type="dxa"/>
            <w:shd w:val="clear" w:color="auto" w:fill="auto"/>
          </w:tcPr>
          <w:p w14:paraId="49B48013" w14:textId="77777777" w:rsidR="00E450F9" w:rsidRPr="005106E3" w:rsidRDefault="00E450F9" w:rsidP="00FB4A2C">
            <w:pPr>
              <w:pStyle w:val="tabletext"/>
              <w:rPr>
                <w:sz w:val="20"/>
                <w:szCs w:val="20"/>
              </w:rPr>
            </w:pPr>
          </w:p>
        </w:tc>
        <w:tc>
          <w:tcPr>
            <w:tcW w:w="2079" w:type="dxa"/>
            <w:shd w:val="clear" w:color="auto" w:fill="auto"/>
          </w:tcPr>
          <w:p w14:paraId="2CA24314" w14:textId="77777777" w:rsidR="00E450F9" w:rsidRPr="005106E3" w:rsidRDefault="00E450F9" w:rsidP="00FB4A2C">
            <w:pPr>
              <w:pStyle w:val="tabletext"/>
              <w:rPr>
                <w:sz w:val="20"/>
                <w:szCs w:val="20"/>
              </w:rPr>
            </w:pPr>
          </w:p>
        </w:tc>
        <w:tc>
          <w:tcPr>
            <w:tcW w:w="2070" w:type="dxa"/>
            <w:shd w:val="clear" w:color="auto" w:fill="auto"/>
            <w:vAlign w:val="center"/>
          </w:tcPr>
          <w:p w14:paraId="67F41880" w14:textId="41515F32" w:rsidR="00E450F9" w:rsidRPr="005106E3" w:rsidRDefault="00E450F9" w:rsidP="00FB4A2C">
            <w:pPr>
              <w:pStyle w:val="tabletext"/>
              <w:rPr>
                <w:sz w:val="20"/>
                <w:szCs w:val="20"/>
              </w:rPr>
            </w:pPr>
          </w:p>
        </w:tc>
        <w:tc>
          <w:tcPr>
            <w:tcW w:w="1260" w:type="dxa"/>
            <w:shd w:val="clear" w:color="auto" w:fill="auto"/>
            <w:vAlign w:val="center"/>
          </w:tcPr>
          <w:p w14:paraId="1A5CD639" w14:textId="77777777" w:rsidR="00E450F9" w:rsidRPr="005106E3" w:rsidRDefault="00E450F9" w:rsidP="00FB4A2C">
            <w:pPr>
              <w:pStyle w:val="tabletext"/>
              <w:rPr>
                <w:sz w:val="20"/>
                <w:szCs w:val="20"/>
              </w:rPr>
            </w:pPr>
          </w:p>
        </w:tc>
        <w:tc>
          <w:tcPr>
            <w:tcW w:w="1080" w:type="dxa"/>
            <w:shd w:val="clear" w:color="auto" w:fill="auto"/>
            <w:vAlign w:val="center"/>
          </w:tcPr>
          <w:p w14:paraId="7692F583" w14:textId="77777777" w:rsidR="00E450F9" w:rsidRPr="005106E3" w:rsidRDefault="00E450F9" w:rsidP="00FB4A2C">
            <w:pPr>
              <w:pStyle w:val="tabletext"/>
              <w:rPr>
                <w:sz w:val="20"/>
                <w:szCs w:val="20"/>
              </w:rPr>
            </w:pPr>
          </w:p>
        </w:tc>
        <w:tc>
          <w:tcPr>
            <w:tcW w:w="1350" w:type="dxa"/>
            <w:vAlign w:val="center"/>
          </w:tcPr>
          <w:p w14:paraId="3FF795D9" w14:textId="2A01E734" w:rsidR="00E450F9" w:rsidRPr="005106E3" w:rsidRDefault="00E450F9" w:rsidP="00FB4A2C">
            <w:pPr>
              <w:pStyle w:val="tabletext"/>
              <w:rPr>
                <w:sz w:val="20"/>
                <w:szCs w:val="20"/>
              </w:rPr>
            </w:pPr>
          </w:p>
        </w:tc>
      </w:tr>
      <w:tr w:rsidR="00354FAF" w14:paraId="44E55A61" w14:textId="61151C85" w:rsidTr="009648C3">
        <w:trPr>
          <w:trHeight w:val="280"/>
        </w:trPr>
        <w:tc>
          <w:tcPr>
            <w:tcW w:w="2259" w:type="dxa"/>
            <w:shd w:val="clear" w:color="auto" w:fill="auto"/>
          </w:tcPr>
          <w:p w14:paraId="2F017095" w14:textId="77777777" w:rsidR="00E450F9" w:rsidRPr="005106E3" w:rsidRDefault="00E450F9" w:rsidP="00FB4A2C">
            <w:pPr>
              <w:pStyle w:val="tabletext"/>
              <w:rPr>
                <w:sz w:val="20"/>
                <w:szCs w:val="20"/>
              </w:rPr>
            </w:pPr>
          </w:p>
        </w:tc>
        <w:tc>
          <w:tcPr>
            <w:tcW w:w="2079" w:type="dxa"/>
            <w:shd w:val="clear" w:color="auto" w:fill="auto"/>
          </w:tcPr>
          <w:p w14:paraId="6548DE6A" w14:textId="77777777" w:rsidR="00E450F9" w:rsidRPr="005106E3" w:rsidRDefault="00E450F9" w:rsidP="00FB4A2C">
            <w:pPr>
              <w:pStyle w:val="tabletext"/>
              <w:rPr>
                <w:sz w:val="20"/>
                <w:szCs w:val="20"/>
              </w:rPr>
            </w:pPr>
          </w:p>
        </w:tc>
        <w:tc>
          <w:tcPr>
            <w:tcW w:w="2070" w:type="dxa"/>
            <w:shd w:val="clear" w:color="auto" w:fill="auto"/>
            <w:vAlign w:val="center"/>
          </w:tcPr>
          <w:p w14:paraId="378983FE" w14:textId="77777777" w:rsidR="00E450F9" w:rsidRPr="005106E3" w:rsidRDefault="00E450F9" w:rsidP="00FB4A2C">
            <w:pPr>
              <w:pStyle w:val="tabletext"/>
              <w:rPr>
                <w:sz w:val="20"/>
                <w:szCs w:val="20"/>
              </w:rPr>
            </w:pPr>
          </w:p>
        </w:tc>
        <w:tc>
          <w:tcPr>
            <w:tcW w:w="1260" w:type="dxa"/>
            <w:shd w:val="clear" w:color="auto" w:fill="auto"/>
            <w:vAlign w:val="center"/>
          </w:tcPr>
          <w:p w14:paraId="319967F0" w14:textId="77777777" w:rsidR="00E450F9" w:rsidRPr="005106E3" w:rsidRDefault="00E450F9" w:rsidP="00FB4A2C">
            <w:pPr>
              <w:pStyle w:val="tabletext"/>
              <w:rPr>
                <w:sz w:val="20"/>
                <w:szCs w:val="20"/>
              </w:rPr>
            </w:pPr>
          </w:p>
        </w:tc>
        <w:tc>
          <w:tcPr>
            <w:tcW w:w="1080" w:type="dxa"/>
            <w:shd w:val="clear" w:color="auto" w:fill="auto"/>
            <w:vAlign w:val="center"/>
          </w:tcPr>
          <w:p w14:paraId="653532A9" w14:textId="77777777" w:rsidR="00E450F9" w:rsidRPr="005106E3" w:rsidRDefault="00E450F9" w:rsidP="00FB4A2C">
            <w:pPr>
              <w:pStyle w:val="tabletext"/>
              <w:rPr>
                <w:sz w:val="20"/>
                <w:szCs w:val="20"/>
              </w:rPr>
            </w:pPr>
          </w:p>
        </w:tc>
        <w:tc>
          <w:tcPr>
            <w:tcW w:w="1350" w:type="dxa"/>
            <w:vAlign w:val="center"/>
          </w:tcPr>
          <w:p w14:paraId="01F40F22" w14:textId="77777777" w:rsidR="00E450F9" w:rsidRPr="005106E3" w:rsidRDefault="00E450F9" w:rsidP="00FB4A2C">
            <w:pPr>
              <w:pStyle w:val="tabletext"/>
              <w:rPr>
                <w:sz w:val="20"/>
                <w:szCs w:val="20"/>
              </w:rPr>
            </w:pPr>
          </w:p>
        </w:tc>
      </w:tr>
      <w:tr w:rsidR="009648C3" w14:paraId="02E5F006" w14:textId="77777777" w:rsidTr="009648C3">
        <w:trPr>
          <w:trHeight w:val="280"/>
        </w:trPr>
        <w:tc>
          <w:tcPr>
            <w:tcW w:w="2259" w:type="dxa"/>
            <w:shd w:val="clear" w:color="auto" w:fill="auto"/>
          </w:tcPr>
          <w:p w14:paraId="48DA3D96" w14:textId="77777777" w:rsidR="001A6176" w:rsidRPr="005106E3" w:rsidRDefault="001A6176" w:rsidP="00FB4A2C">
            <w:pPr>
              <w:pStyle w:val="tabletext"/>
              <w:rPr>
                <w:sz w:val="20"/>
                <w:szCs w:val="20"/>
              </w:rPr>
            </w:pPr>
          </w:p>
        </w:tc>
        <w:tc>
          <w:tcPr>
            <w:tcW w:w="2079" w:type="dxa"/>
            <w:shd w:val="clear" w:color="auto" w:fill="auto"/>
          </w:tcPr>
          <w:p w14:paraId="777983B2" w14:textId="77777777" w:rsidR="001A6176" w:rsidRPr="005106E3" w:rsidRDefault="001A6176" w:rsidP="00FB4A2C">
            <w:pPr>
              <w:pStyle w:val="tabletext"/>
              <w:rPr>
                <w:sz w:val="20"/>
                <w:szCs w:val="20"/>
              </w:rPr>
            </w:pPr>
          </w:p>
        </w:tc>
        <w:tc>
          <w:tcPr>
            <w:tcW w:w="2070" w:type="dxa"/>
            <w:shd w:val="clear" w:color="auto" w:fill="auto"/>
            <w:vAlign w:val="center"/>
          </w:tcPr>
          <w:p w14:paraId="0BBE4C90" w14:textId="77777777" w:rsidR="001A6176" w:rsidRPr="005106E3" w:rsidRDefault="001A6176" w:rsidP="00FB4A2C">
            <w:pPr>
              <w:pStyle w:val="tabletext"/>
              <w:rPr>
                <w:sz w:val="20"/>
                <w:szCs w:val="20"/>
              </w:rPr>
            </w:pPr>
          </w:p>
        </w:tc>
        <w:tc>
          <w:tcPr>
            <w:tcW w:w="1260" w:type="dxa"/>
            <w:shd w:val="clear" w:color="auto" w:fill="auto"/>
            <w:vAlign w:val="center"/>
          </w:tcPr>
          <w:p w14:paraId="1E8BDE65" w14:textId="77777777" w:rsidR="001A6176" w:rsidRPr="005106E3" w:rsidRDefault="001A6176" w:rsidP="00FB4A2C">
            <w:pPr>
              <w:pStyle w:val="tabletext"/>
              <w:rPr>
                <w:sz w:val="20"/>
                <w:szCs w:val="20"/>
              </w:rPr>
            </w:pPr>
          </w:p>
        </w:tc>
        <w:tc>
          <w:tcPr>
            <w:tcW w:w="1080" w:type="dxa"/>
            <w:shd w:val="clear" w:color="auto" w:fill="auto"/>
            <w:vAlign w:val="center"/>
          </w:tcPr>
          <w:p w14:paraId="76DF975D" w14:textId="77777777" w:rsidR="001A6176" w:rsidRPr="005106E3" w:rsidRDefault="001A6176" w:rsidP="00FB4A2C">
            <w:pPr>
              <w:pStyle w:val="tabletext"/>
              <w:rPr>
                <w:sz w:val="20"/>
                <w:szCs w:val="20"/>
              </w:rPr>
            </w:pPr>
          </w:p>
        </w:tc>
        <w:tc>
          <w:tcPr>
            <w:tcW w:w="1350" w:type="dxa"/>
            <w:vAlign w:val="center"/>
          </w:tcPr>
          <w:p w14:paraId="7ABEC058" w14:textId="77777777" w:rsidR="001A6176" w:rsidRPr="005106E3" w:rsidRDefault="001A6176" w:rsidP="00FB4A2C">
            <w:pPr>
              <w:pStyle w:val="tabletext"/>
              <w:rPr>
                <w:sz w:val="20"/>
                <w:szCs w:val="20"/>
              </w:rPr>
            </w:pPr>
          </w:p>
        </w:tc>
      </w:tr>
      <w:tr w:rsidR="009648C3" w14:paraId="74088B7E" w14:textId="77777777" w:rsidTr="009648C3">
        <w:trPr>
          <w:trHeight w:val="280"/>
        </w:trPr>
        <w:tc>
          <w:tcPr>
            <w:tcW w:w="2259" w:type="dxa"/>
            <w:shd w:val="clear" w:color="auto" w:fill="auto"/>
          </w:tcPr>
          <w:p w14:paraId="4A35D9FD" w14:textId="77777777" w:rsidR="001A6176" w:rsidRPr="005106E3" w:rsidRDefault="001A6176" w:rsidP="00FB4A2C">
            <w:pPr>
              <w:pStyle w:val="tabletext"/>
              <w:rPr>
                <w:sz w:val="20"/>
                <w:szCs w:val="20"/>
              </w:rPr>
            </w:pPr>
          </w:p>
        </w:tc>
        <w:tc>
          <w:tcPr>
            <w:tcW w:w="2079" w:type="dxa"/>
            <w:shd w:val="clear" w:color="auto" w:fill="auto"/>
          </w:tcPr>
          <w:p w14:paraId="0EF8A784" w14:textId="77777777" w:rsidR="001A6176" w:rsidRPr="005106E3" w:rsidRDefault="001A6176" w:rsidP="00FB4A2C">
            <w:pPr>
              <w:pStyle w:val="tabletext"/>
              <w:rPr>
                <w:sz w:val="20"/>
                <w:szCs w:val="20"/>
              </w:rPr>
            </w:pPr>
          </w:p>
        </w:tc>
        <w:tc>
          <w:tcPr>
            <w:tcW w:w="2070" w:type="dxa"/>
            <w:shd w:val="clear" w:color="auto" w:fill="auto"/>
            <w:vAlign w:val="center"/>
          </w:tcPr>
          <w:p w14:paraId="743F2CF2" w14:textId="77777777" w:rsidR="001A6176" w:rsidRPr="005106E3" w:rsidRDefault="001A6176" w:rsidP="00FB4A2C">
            <w:pPr>
              <w:pStyle w:val="tabletext"/>
              <w:rPr>
                <w:sz w:val="20"/>
                <w:szCs w:val="20"/>
              </w:rPr>
            </w:pPr>
          </w:p>
        </w:tc>
        <w:tc>
          <w:tcPr>
            <w:tcW w:w="1260" w:type="dxa"/>
            <w:shd w:val="clear" w:color="auto" w:fill="auto"/>
            <w:vAlign w:val="center"/>
          </w:tcPr>
          <w:p w14:paraId="36AC3062" w14:textId="77777777" w:rsidR="001A6176" w:rsidRPr="005106E3" w:rsidRDefault="001A6176" w:rsidP="00FB4A2C">
            <w:pPr>
              <w:pStyle w:val="tabletext"/>
              <w:rPr>
                <w:sz w:val="20"/>
                <w:szCs w:val="20"/>
              </w:rPr>
            </w:pPr>
          </w:p>
        </w:tc>
        <w:tc>
          <w:tcPr>
            <w:tcW w:w="1080" w:type="dxa"/>
            <w:shd w:val="clear" w:color="auto" w:fill="auto"/>
            <w:vAlign w:val="center"/>
          </w:tcPr>
          <w:p w14:paraId="06C8EBCF" w14:textId="77777777" w:rsidR="001A6176" w:rsidRPr="005106E3" w:rsidRDefault="001A6176" w:rsidP="00FB4A2C">
            <w:pPr>
              <w:pStyle w:val="tabletext"/>
              <w:rPr>
                <w:sz w:val="20"/>
                <w:szCs w:val="20"/>
              </w:rPr>
            </w:pPr>
          </w:p>
        </w:tc>
        <w:tc>
          <w:tcPr>
            <w:tcW w:w="1350" w:type="dxa"/>
            <w:vAlign w:val="center"/>
          </w:tcPr>
          <w:p w14:paraId="650B0D42" w14:textId="77777777" w:rsidR="001A6176" w:rsidRPr="005106E3" w:rsidRDefault="001A6176" w:rsidP="00FB4A2C">
            <w:pPr>
              <w:pStyle w:val="tabletext"/>
              <w:rPr>
                <w:sz w:val="20"/>
                <w:szCs w:val="20"/>
              </w:rPr>
            </w:pPr>
          </w:p>
        </w:tc>
      </w:tr>
      <w:tr w:rsidR="009648C3" w14:paraId="41C75F76" w14:textId="77777777" w:rsidTr="009648C3">
        <w:trPr>
          <w:trHeight w:val="280"/>
        </w:trPr>
        <w:tc>
          <w:tcPr>
            <w:tcW w:w="2259" w:type="dxa"/>
            <w:shd w:val="clear" w:color="auto" w:fill="auto"/>
          </w:tcPr>
          <w:p w14:paraId="59D48976" w14:textId="77777777" w:rsidR="001A6176" w:rsidRPr="005106E3" w:rsidRDefault="001A6176" w:rsidP="00FB4A2C">
            <w:pPr>
              <w:pStyle w:val="tabletext"/>
              <w:rPr>
                <w:sz w:val="20"/>
                <w:szCs w:val="20"/>
              </w:rPr>
            </w:pPr>
          </w:p>
        </w:tc>
        <w:tc>
          <w:tcPr>
            <w:tcW w:w="2079" w:type="dxa"/>
            <w:shd w:val="clear" w:color="auto" w:fill="auto"/>
          </w:tcPr>
          <w:p w14:paraId="49AA6037" w14:textId="77777777" w:rsidR="001A6176" w:rsidRPr="005106E3" w:rsidRDefault="001A6176" w:rsidP="00FB4A2C">
            <w:pPr>
              <w:pStyle w:val="tabletext"/>
              <w:rPr>
                <w:sz w:val="20"/>
                <w:szCs w:val="20"/>
              </w:rPr>
            </w:pPr>
          </w:p>
        </w:tc>
        <w:tc>
          <w:tcPr>
            <w:tcW w:w="2070" w:type="dxa"/>
            <w:shd w:val="clear" w:color="auto" w:fill="auto"/>
            <w:vAlign w:val="center"/>
          </w:tcPr>
          <w:p w14:paraId="2839EA7C" w14:textId="77777777" w:rsidR="001A6176" w:rsidRPr="005106E3" w:rsidRDefault="001A6176" w:rsidP="00FB4A2C">
            <w:pPr>
              <w:pStyle w:val="tabletext"/>
              <w:rPr>
                <w:sz w:val="20"/>
                <w:szCs w:val="20"/>
              </w:rPr>
            </w:pPr>
          </w:p>
        </w:tc>
        <w:tc>
          <w:tcPr>
            <w:tcW w:w="1260" w:type="dxa"/>
            <w:shd w:val="clear" w:color="auto" w:fill="auto"/>
            <w:vAlign w:val="center"/>
          </w:tcPr>
          <w:p w14:paraId="50E55BFB" w14:textId="77777777" w:rsidR="001A6176" w:rsidRPr="005106E3" w:rsidRDefault="001A6176" w:rsidP="00FB4A2C">
            <w:pPr>
              <w:pStyle w:val="tabletext"/>
              <w:rPr>
                <w:sz w:val="20"/>
                <w:szCs w:val="20"/>
              </w:rPr>
            </w:pPr>
          </w:p>
        </w:tc>
        <w:tc>
          <w:tcPr>
            <w:tcW w:w="1080" w:type="dxa"/>
            <w:shd w:val="clear" w:color="auto" w:fill="auto"/>
            <w:vAlign w:val="center"/>
          </w:tcPr>
          <w:p w14:paraId="0A068A39" w14:textId="77777777" w:rsidR="001A6176" w:rsidRPr="005106E3" w:rsidRDefault="001A6176" w:rsidP="00FB4A2C">
            <w:pPr>
              <w:pStyle w:val="tabletext"/>
              <w:rPr>
                <w:sz w:val="20"/>
                <w:szCs w:val="20"/>
              </w:rPr>
            </w:pPr>
          </w:p>
        </w:tc>
        <w:tc>
          <w:tcPr>
            <w:tcW w:w="1350" w:type="dxa"/>
            <w:vAlign w:val="center"/>
          </w:tcPr>
          <w:p w14:paraId="37F15E9C" w14:textId="77777777" w:rsidR="001A6176" w:rsidRPr="005106E3" w:rsidRDefault="001A6176" w:rsidP="00FB4A2C">
            <w:pPr>
              <w:pStyle w:val="tabletext"/>
              <w:rPr>
                <w:sz w:val="20"/>
                <w:szCs w:val="20"/>
              </w:rPr>
            </w:pPr>
          </w:p>
        </w:tc>
      </w:tr>
      <w:tr w:rsidR="009648C3" w14:paraId="67B8103A" w14:textId="77777777" w:rsidTr="009648C3">
        <w:trPr>
          <w:trHeight w:val="280"/>
        </w:trPr>
        <w:tc>
          <w:tcPr>
            <w:tcW w:w="2259" w:type="dxa"/>
            <w:shd w:val="clear" w:color="auto" w:fill="auto"/>
          </w:tcPr>
          <w:p w14:paraId="18A61513" w14:textId="77777777" w:rsidR="001A6176" w:rsidRPr="005106E3" w:rsidRDefault="001A6176" w:rsidP="00FB4A2C">
            <w:pPr>
              <w:pStyle w:val="tabletext"/>
              <w:rPr>
                <w:sz w:val="20"/>
                <w:szCs w:val="20"/>
              </w:rPr>
            </w:pPr>
          </w:p>
        </w:tc>
        <w:tc>
          <w:tcPr>
            <w:tcW w:w="2079" w:type="dxa"/>
            <w:shd w:val="clear" w:color="auto" w:fill="auto"/>
          </w:tcPr>
          <w:p w14:paraId="36834043" w14:textId="77777777" w:rsidR="001A6176" w:rsidRPr="005106E3" w:rsidRDefault="001A6176" w:rsidP="00FB4A2C">
            <w:pPr>
              <w:pStyle w:val="tabletext"/>
              <w:rPr>
                <w:sz w:val="20"/>
                <w:szCs w:val="20"/>
              </w:rPr>
            </w:pPr>
          </w:p>
        </w:tc>
        <w:tc>
          <w:tcPr>
            <w:tcW w:w="2070" w:type="dxa"/>
            <w:shd w:val="clear" w:color="auto" w:fill="auto"/>
            <w:vAlign w:val="center"/>
          </w:tcPr>
          <w:p w14:paraId="64451351" w14:textId="77777777" w:rsidR="001A6176" w:rsidRPr="005106E3" w:rsidRDefault="001A6176" w:rsidP="00FB4A2C">
            <w:pPr>
              <w:pStyle w:val="tabletext"/>
              <w:rPr>
                <w:sz w:val="20"/>
                <w:szCs w:val="20"/>
              </w:rPr>
            </w:pPr>
          </w:p>
        </w:tc>
        <w:tc>
          <w:tcPr>
            <w:tcW w:w="1260" w:type="dxa"/>
            <w:shd w:val="clear" w:color="auto" w:fill="auto"/>
            <w:vAlign w:val="center"/>
          </w:tcPr>
          <w:p w14:paraId="4903077B" w14:textId="77777777" w:rsidR="001A6176" w:rsidRPr="005106E3" w:rsidRDefault="001A6176" w:rsidP="00FB4A2C">
            <w:pPr>
              <w:pStyle w:val="tabletext"/>
              <w:rPr>
                <w:sz w:val="20"/>
                <w:szCs w:val="20"/>
              </w:rPr>
            </w:pPr>
          </w:p>
        </w:tc>
        <w:tc>
          <w:tcPr>
            <w:tcW w:w="1080" w:type="dxa"/>
            <w:shd w:val="clear" w:color="auto" w:fill="auto"/>
            <w:vAlign w:val="center"/>
          </w:tcPr>
          <w:p w14:paraId="1442D998" w14:textId="77777777" w:rsidR="001A6176" w:rsidRPr="005106E3" w:rsidRDefault="001A6176" w:rsidP="00FB4A2C">
            <w:pPr>
              <w:pStyle w:val="tabletext"/>
              <w:rPr>
                <w:sz w:val="20"/>
                <w:szCs w:val="20"/>
              </w:rPr>
            </w:pPr>
          </w:p>
        </w:tc>
        <w:tc>
          <w:tcPr>
            <w:tcW w:w="1350" w:type="dxa"/>
            <w:vAlign w:val="center"/>
          </w:tcPr>
          <w:p w14:paraId="63A262E0" w14:textId="77777777" w:rsidR="001A6176" w:rsidRPr="005106E3" w:rsidRDefault="001A6176" w:rsidP="00FB4A2C">
            <w:pPr>
              <w:pStyle w:val="tabletext"/>
              <w:rPr>
                <w:sz w:val="20"/>
                <w:szCs w:val="20"/>
              </w:rPr>
            </w:pPr>
          </w:p>
        </w:tc>
      </w:tr>
      <w:tr w:rsidR="009648C3" w14:paraId="2A24DF9E" w14:textId="77777777" w:rsidTr="009648C3">
        <w:trPr>
          <w:trHeight w:val="280"/>
        </w:trPr>
        <w:tc>
          <w:tcPr>
            <w:tcW w:w="2259" w:type="dxa"/>
            <w:shd w:val="clear" w:color="auto" w:fill="auto"/>
          </w:tcPr>
          <w:p w14:paraId="1B536DA5" w14:textId="77777777" w:rsidR="001A6176" w:rsidRPr="005106E3" w:rsidRDefault="001A6176" w:rsidP="00FB4A2C">
            <w:pPr>
              <w:pStyle w:val="tabletext"/>
              <w:rPr>
                <w:sz w:val="20"/>
                <w:szCs w:val="20"/>
              </w:rPr>
            </w:pPr>
          </w:p>
        </w:tc>
        <w:tc>
          <w:tcPr>
            <w:tcW w:w="2079" w:type="dxa"/>
            <w:shd w:val="clear" w:color="auto" w:fill="auto"/>
          </w:tcPr>
          <w:p w14:paraId="6AA20DFC" w14:textId="77777777" w:rsidR="001A6176" w:rsidRPr="005106E3" w:rsidRDefault="001A6176" w:rsidP="00FB4A2C">
            <w:pPr>
              <w:pStyle w:val="tabletext"/>
              <w:rPr>
                <w:sz w:val="20"/>
                <w:szCs w:val="20"/>
              </w:rPr>
            </w:pPr>
          </w:p>
        </w:tc>
        <w:tc>
          <w:tcPr>
            <w:tcW w:w="2070" w:type="dxa"/>
            <w:shd w:val="clear" w:color="auto" w:fill="auto"/>
            <w:vAlign w:val="center"/>
          </w:tcPr>
          <w:p w14:paraId="65FF5B7B" w14:textId="77777777" w:rsidR="001A6176" w:rsidRPr="005106E3" w:rsidRDefault="001A6176" w:rsidP="00FB4A2C">
            <w:pPr>
              <w:pStyle w:val="tabletext"/>
              <w:rPr>
                <w:sz w:val="20"/>
                <w:szCs w:val="20"/>
              </w:rPr>
            </w:pPr>
          </w:p>
        </w:tc>
        <w:tc>
          <w:tcPr>
            <w:tcW w:w="1260" w:type="dxa"/>
            <w:shd w:val="clear" w:color="auto" w:fill="auto"/>
            <w:vAlign w:val="center"/>
          </w:tcPr>
          <w:p w14:paraId="10655CD9" w14:textId="77777777" w:rsidR="001A6176" w:rsidRPr="005106E3" w:rsidRDefault="001A6176" w:rsidP="00FB4A2C">
            <w:pPr>
              <w:pStyle w:val="tabletext"/>
              <w:rPr>
                <w:sz w:val="20"/>
                <w:szCs w:val="20"/>
              </w:rPr>
            </w:pPr>
          </w:p>
        </w:tc>
        <w:tc>
          <w:tcPr>
            <w:tcW w:w="1080" w:type="dxa"/>
            <w:shd w:val="clear" w:color="auto" w:fill="auto"/>
            <w:vAlign w:val="center"/>
          </w:tcPr>
          <w:p w14:paraId="1BA7982C" w14:textId="77777777" w:rsidR="001A6176" w:rsidRPr="005106E3" w:rsidRDefault="001A6176" w:rsidP="00FB4A2C">
            <w:pPr>
              <w:pStyle w:val="tabletext"/>
              <w:rPr>
                <w:sz w:val="20"/>
                <w:szCs w:val="20"/>
              </w:rPr>
            </w:pPr>
          </w:p>
        </w:tc>
        <w:tc>
          <w:tcPr>
            <w:tcW w:w="1350" w:type="dxa"/>
            <w:vAlign w:val="center"/>
          </w:tcPr>
          <w:p w14:paraId="07859153" w14:textId="77777777" w:rsidR="001A6176" w:rsidRPr="005106E3" w:rsidRDefault="001A6176" w:rsidP="00FB4A2C">
            <w:pPr>
              <w:pStyle w:val="tabletext"/>
              <w:rPr>
                <w:sz w:val="20"/>
                <w:szCs w:val="20"/>
              </w:rPr>
            </w:pPr>
          </w:p>
        </w:tc>
      </w:tr>
      <w:tr w:rsidR="009648C3" w14:paraId="7D450F2D" w14:textId="77777777" w:rsidTr="009648C3">
        <w:trPr>
          <w:trHeight w:val="280"/>
        </w:trPr>
        <w:tc>
          <w:tcPr>
            <w:tcW w:w="2259" w:type="dxa"/>
            <w:shd w:val="clear" w:color="auto" w:fill="auto"/>
          </w:tcPr>
          <w:p w14:paraId="4B6796F4" w14:textId="77777777" w:rsidR="001A6176" w:rsidRPr="005106E3" w:rsidRDefault="001A6176" w:rsidP="00FB4A2C">
            <w:pPr>
              <w:pStyle w:val="tabletext"/>
              <w:rPr>
                <w:sz w:val="20"/>
                <w:szCs w:val="20"/>
              </w:rPr>
            </w:pPr>
          </w:p>
        </w:tc>
        <w:tc>
          <w:tcPr>
            <w:tcW w:w="2079" w:type="dxa"/>
            <w:shd w:val="clear" w:color="auto" w:fill="auto"/>
          </w:tcPr>
          <w:p w14:paraId="6016F691" w14:textId="77777777" w:rsidR="001A6176" w:rsidRPr="005106E3" w:rsidRDefault="001A6176" w:rsidP="00FB4A2C">
            <w:pPr>
              <w:pStyle w:val="tabletext"/>
              <w:rPr>
                <w:sz w:val="20"/>
                <w:szCs w:val="20"/>
              </w:rPr>
            </w:pPr>
          </w:p>
        </w:tc>
        <w:tc>
          <w:tcPr>
            <w:tcW w:w="2070" w:type="dxa"/>
            <w:shd w:val="clear" w:color="auto" w:fill="auto"/>
            <w:vAlign w:val="center"/>
          </w:tcPr>
          <w:p w14:paraId="6BFDF00A" w14:textId="77777777" w:rsidR="001A6176" w:rsidRPr="005106E3" w:rsidRDefault="001A6176" w:rsidP="00FB4A2C">
            <w:pPr>
              <w:pStyle w:val="tabletext"/>
              <w:rPr>
                <w:sz w:val="20"/>
                <w:szCs w:val="20"/>
              </w:rPr>
            </w:pPr>
          </w:p>
        </w:tc>
        <w:tc>
          <w:tcPr>
            <w:tcW w:w="1260" w:type="dxa"/>
            <w:shd w:val="clear" w:color="auto" w:fill="auto"/>
            <w:vAlign w:val="center"/>
          </w:tcPr>
          <w:p w14:paraId="07EEA7E5" w14:textId="77777777" w:rsidR="001A6176" w:rsidRPr="005106E3" w:rsidRDefault="001A6176" w:rsidP="00FB4A2C">
            <w:pPr>
              <w:pStyle w:val="tabletext"/>
              <w:rPr>
                <w:sz w:val="20"/>
                <w:szCs w:val="20"/>
              </w:rPr>
            </w:pPr>
          </w:p>
        </w:tc>
        <w:tc>
          <w:tcPr>
            <w:tcW w:w="1080" w:type="dxa"/>
            <w:shd w:val="clear" w:color="auto" w:fill="auto"/>
            <w:vAlign w:val="center"/>
          </w:tcPr>
          <w:p w14:paraId="69ABC432" w14:textId="77777777" w:rsidR="001A6176" w:rsidRPr="005106E3" w:rsidRDefault="001A6176" w:rsidP="00FB4A2C">
            <w:pPr>
              <w:pStyle w:val="tabletext"/>
              <w:rPr>
                <w:sz w:val="20"/>
                <w:szCs w:val="20"/>
              </w:rPr>
            </w:pPr>
          </w:p>
        </w:tc>
        <w:tc>
          <w:tcPr>
            <w:tcW w:w="1350" w:type="dxa"/>
            <w:vAlign w:val="center"/>
          </w:tcPr>
          <w:p w14:paraId="7D92A15B" w14:textId="77777777" w:rsidR="001A6176" w:rsidRPr="005106E3" w:rsidRDefault="001A6176" w:rsidP="00FB4A2C">
            <w:pPr>
              <w:pStyle w:val="tabletext"/>
              <w:rPr>
                <w:sz w:val="20"/>
                <w:szCs w:val="20"/>
              </w:rPr>
            </w:pPr>
          </w:p>
        </w:tc>
      </w:tr>
      <w:tr w:rsidR="009648C3" w14:paraId="3F07F8CB" w14:textId="77777777" w:rsidTr="009648C3">
        <w:trPr>
          <w:trHeight w:val="280"/>
        </w:trPr>
        <w:tc>
          <w:tcPr>
            <w:tcW w:w="2259" w:type="dxa"/>
            <w:shd w:val="clear" w:color="auto" w:fill="auto"/>
          </w:tcPr>
          <w:p w14:paraId="5D641992" w14:textId="77777777" w:rsidR="001A6176" w:rsidRPr="005106E3" w:rsidRDefault="001A6176" w:rsidP="00FB4A2C">
            <w:pPr>
              <w:pStyle w:val="tabletext"/>
              <w:rPr>
                <w:sz w:val="20"/>
                <w:szCs w:val="20"/>
              </w:rPr>
            </w:pPr>
          </w:p>
        </w:tc>
        <w:tc>
          <w:tcPr>
            <w:tcW w:w="2079" w:type="dxa"/>
            <w:shd w:val="clear" w:color="auto" w:fill="auto"/>
          </w:tcPr>
          <w:p w14:paraId="6435E95A" w14:textId="77777777" w:rsidR="001A6176" w:rsidRPr="005106E3" w:rsidRDefault="001A6176" w:rsidP="00FB4A2C">
            <w:pPr>
              <w:pStyle w:val="tabletext"/>
              <w:rPr>
                <w:sz w:val="20"/>
                <w:szCs w:val="20"/>
              </w:rPr>
            </w:pPr>
          </w:p>
        </w:tc>
        <w:tc>
          <w:tcPr>
            <w:tcW w:w="2070" w:type="dxa"/>
            <w:shd w:val="clear" w:color="auto" w:fill="auto"/>
            <w:vAlign w:val="center"/>
          </w:tcPr>
          <w:p w14:paraId="03461071" w14:textId="77777777" w:rsidR="001A6176" w:rsidRPr="005106E3" w:rsidRDefault="001A6176" w:rsidP="00FB4A2C">
            <w:pPr>
              <w:pStyle w:val="tabletext"/>
              <w:rPr>
                <w:sz w:val="20"/>
                <w:szCs w:val="20"/>
              </w:rPr>
            </w:pPr>
          </w:p>
        </w:tc>
        <w:tc>
          <w:tcPr>
            <w:tcW w:w="1260" w:type="dxa"/>
            <w:shd w:val="clear" w:color="auto" w:fill="auto"/>
            <w:vAlign w:val="center"/>
          </w:tcPr>
          <w:p w14:paraId="31F1845C" w14:textId="77777777" w:rsidR="001A6176" w:rsidRPr="005106E3" w:rsidRDefault="001A6176" w:rsidP="00FB4A2C">
            <w:pPr>
              <w:pStyle w:val="tabletext"/>
              <w:rPr>
                <w:sz w:val="20"/>
                <w:szCs w:val="20"/>
              </w:rPr>
            </w:pPr>
          </w:p>
        </w:tc>
        <w:tc>
          <w:tcPr>
            <w:tcW w:w="1080" w:type="dxa"/>
            <w:shd w:val="clear" w:color="auto" w:fill="auto"/>
            <w:vAlign w:val="center"/>
          </w:tcPr>
          <w:p w14:paraId="196F97F1" w14:textId="77777777" w:rsidR="001A6176" w:rsidRPr="005106E3" w:rsidRDefault="001A6176" w:rsidP="00FB4A2C">
            <w:pPr>
              <w:pStyle w:val="tabletext"/>
              <w:rPr>
                <w:sz w:val="20"/>
                <w:szCs w:val="20"/>
              </w:rPr>
            </w:pPr>
          </w:p>
        </w:tc>
        <w:tc>
          <w:tcPr>
            <w:tcW w:w="1350" w:type="dxa"/>
            <w:vAlign w:val="center"/>
          </w:tcPr>
          <w:p w14:paraId="6924ACD9" w14:textId="77777777" w:rsidR="001A6176" w:rsidRPr="005106E3" w:rsidRDefault="001A6176" w:rsidP="00FB4A2C">
            <w:pPr>
              <w:pStyle w:val="tabletext"/>
              <w:rPr>
                <w:sz w:val="20"/>
                <w:szCs w:val="20"/>
              </w:rPr>
            </w:pPr>
          </w:p>
        </w:tc>
      </w:tr>
      <w:tr w:rsidR="009648C3" w14:paraId="32ADBCAE" w14:textId="77777777" w:rsidTr="009648C3">
        <w:trPr>
          <w:trHeight w:val="280"/>
        </w:trPr>
        <w:tc>
          <w:tcPr>
            <w:tcW w:w="2259" w:type="dxa"/>
            <w:shd w:val="clear" w:color="auto" w:fill="auto"/>
          </w:tcPr>
          <w:p w14:paraId="2FE0562B" w14:textId="77777777" w:rsidR="001A6176" w:rsidRPr="005106E3" w:rsidRDefault="001A6176" w:rsidP="00FB4A2C">
            <w:pPr>
              <w:pStyle w:val="tabletext"/>
              <w:rPr>
                <w:sz w:val="20"/>
                <w:szCs w:val="20"/>
              </w:rPr>
            </w:pPr>
          </w:p>
        </w:tc>
        <w:tc>
          <w:tcPr>
            <w:tcW w:w="2079" w:type="dxa"/>
            <w:shd w:val="clear" w:color="auto" w:fill="auto"/>
          </w:tcPr>
          <w:p w14:paraId="4C5681F8" w14:textId="77777777" w:rsidR="001A6176" w:rsidRPr="005106E3" w:rsidRDefault="001A6176" w:rsidP="00FB4A2C">
            <w:pPr>
              <w:pStyle w:val="tabletext"/>
              <w:rPr>
                <w:sz w:val="20"/>
                <w:szCs w:val="20"/>
              </w:rPr>
            </w:pPr>
          </w:p>
        </w:tc>
        <w:tc>
          <w:tcPr>
            <w:tcW w:w="2070" w:type="dxa"/>
            <w:shd w:val="clear" w:color="auto" w:fill="auto"/>
            <w:vAlign w:val="center"/>
          </w:tcPr>
          <w:p w14:paraId="2DC4D279" w14:textId="77777777" w:rsidR="001A6176" w:rsidRPr="005106E3" w:rsidRDefault="001A6176" w:rsidP="00FB4A2C">
            <w:pPr>
              <w:pStyle w:val="tabletext"/>
              <w:rPr>
                <w:sz w:val="20"/>
                <w:szCs w:val="20"/>
              </w:rPr>
            </w:pPr>
          </w:p>
        </w:tc>
        <w:tc>
          <w:tcPr>
            <w:tcW w:w="1260" w:type="dxa"/>
            <w:shd w:val="clear" w:color="auto" w:fill="auto"/>
            <w:vAlign w:val="center"/>
          </w:tcPr>
          <w:p w14:paraId="72CB3B74" w14:textId="77777777" w:rsidR="001A6176" w:rsidRPr="005106E3" w:rsidRDefault="001A6176" w:rsidP="00FB4A2C">
            <w:pPr>
              <w:pStyle w:val="tabletext"/>
              <w:rPr>
                <w:sz w:val="20"/>
                <w:szCs w:val="20"/>
              </w:rPr>
            </w:pPr>
          </w:p>
        </w:tc>
        <w:tc>
          <w:tcPr>
            <w:tcW w:w="1080" w:type="dxa"/>
            <w:shd w:val="clear" w:color="auto" w:fill="auto"/>
            <w:vAlign w:val="center"/>
          </w:tcPr>
          <w:p w14:paraId="79B4C6A0" w14:textId="77777777" w:rsidR="001A6176" w:rsidRPr="005106E3" w:rsidRDefault="001A6176" w:rsidP="00FB4A2C">
            <w:pPr>
              <w:pStyle w:val="tabletext"/>
              <w:rPr>
                <w:sz w:val="20"/>
                <w:szCs w:val="20"/>
              </w:rPr>
            </w:pPr>
          </w:p>
        </w:tc>
        <w:tc>
          <w:tcPr>
            <w:tcW w:w="1350" w:type="dxa"/>
            <w:vAlign w:val="center"/>
          </w:tcPr>
          <w:p w14:paraId="2734E123" w14:textId="77777777" w:rsidR="001A6176" w:rsidRPr="005106E3" w:rsidRDefault="001A6176" w:rsidP="00FB4A2C">
            <w:pPr>
              <w:pStyle w:val="tabletext"/>
              <w:rPr>
                <w:sz w:val="20"/>
                <w:szCs w:val="20"/>
              </w:rPr>
            </w:pPr>
          </w:p>
        </w:tc>
      </w:tr>
      <w:tr w:rsidR="009648C3" w14:paraId="53C54195" w14:textId="77777777" w:rsidTr="009648C3">
        <w:trPr>
          <w:trHeight w:val="280"/>
        </w:trPr>
        <w:tc>
          <w:tcPr>
            <w:tcW w:w="2259" w:type="dxa"/>
            <w:shd w:val="clear" w:color="auto" w:fill="auto"/>
          </w:tcPr>
          <w:p w14:paraId="4E2C2532" w14:textId="77777777" w:rsidR="001A6176" w:rsidRPr="005106E3" w:rsidRDefault="001A6176" w:rsidP="00FB4A2C">
            <w:pPr>
              <w:pStyle w:val="tabletext"/>
              <w:rPr>
                <w:sz w:val="20"/>
                <w:szCs w:val="20"/>
              </w:rPr>
            </w:pPr>
          </w:p>
        </w:tc>
        <w:tc>
          <w:tcPr>
            <w:tcW w:w="2079" w:type="dxa"/>
            <w:shd w:val="clear" w:color="auto" w:fill="auto"/>
          </w:tcPr>
          <w:p w14:paraId="0E9BBBAB" w14:textId="77777777" w:rsidR="001A6176" w:rsidRPr="005106E3" w:rsidRDefault="001A6176" w:rsidP="00FB4A2C">
            <w:pPr>
              <w:pStyle w:val="tabletext"/>
              <w:rPr>
                <w:sz w:val="20"/>
                <w:szCs w:val="20"/>
              </w:rPr>
            </w:pPr>
          </w:p>
        </w:tc>
        <w:tc>
          <w:tcPr>
            <w:tcW w:w="2070" w:type="dxa"/>
            <w:shd w:val="clear" w:color="auto" w:fill="auto"/>
            <w:vAlign w:val="center"/>
          </w:tcPr>
          <w:p w14:paraId="077B540F" w14:textId="77777777" w:rsidR="001A6176" w:rsidRPr="005106E3" w:rsidRDefault="001A6176" w:rsidP="00FB4A2C">
            <w:pPr>
              <w:pStyle w:val="tabletext"/>
              <w:rPr>
                <w:sz w:val="20"/>
                <w:szCs w:val="20"/>
              </w:rPr>
            </w:pPr>
          </w:p>
        </w:tc>
        <w:tc>
          <w:tcPr>
            <w:tcW w:w="1260" w:type="dxa"/>
            <w:shd w:val="clear" w:color="auto" w:fill="auto"/>
            <w:vAlign w:val="center"/>
          </w:tcPr>
          <w:p w14:paraId="21547B20" w14:textId="77777777" w:rsidR="001A6176" w:rsidRPr="005106E3" w:rsidRDefault="001A6176" w:rsidP="00FB4A2C">
            <w:pPr>
              <w:pStyle w:val="tabletext"/>
              <w:rPr>
                <w:sz w:val="20"/>
                <w:szCs w:val="20"/>
              </w:rPr>
            </w:pPr>
          </w:p>
        </w:tc>
        <w:tc>
          <w:tcPr>
            <w:tcW w:w="1080" w:type="dxa"/>
            <w:shd w:val="clear" w:color="auto" w:fill="auto"/>
            <w:vAlign w:val="center"/>
          </w:tcPr>
          <w:p w14:paraId="41042C87" w14:textId="77777777" w:rsidR="001A6176" w:rsidRPr="005106E3" w:rsidRDefault="001A6176" w:rsidP="00FB4A2C">
            <w:pPr>
              <w:pStyle w:val="tabletext"/>
              <w:rPr>
                <w:sz w:val="20"/>
                <w:szCs w:val="20"/>
              </w:rPr>
            </w:pPr>
          </w:p>
        </w:tc>
        <w:tc>
          <w:tcPr>
            <w:tcW w:w="1350" w:type="dxa"/>
            <w:vAlign w:val="center"/>
          </w:tcPr>
          <w:p w14:paraId="582D0FD5" w14:textId="77777777" w:rsidR="001A6176" w:rsidRPr="005106E3" w:rsidRDefault="001A6176" w:rsidP="00FB4A2C">
            <w:pPr>
              <w:pStyle w:val="tabletext"/>
              <w:rPr>
                <w:sz w:val="20"/>
                <w:szCs w:val="20"/>
              </w:rPr>
            </w:pPr>
          </w:p>
        </w:tc>
      </w:tr>
      <w:tr w:rsidR="009648C3" w14:paraId="50216142" w14:textId="77777777" w:rsidTr="009648C3">
        <w:trPr>
          <w:trHeight w:val="280"/>
        </w:trPr>
        <w:tc>
          <w:tcPr>
            <w:tcW w:w="2259" w:type="dxa"/>
            <w:shd w:val="clear" w:color="auto" w:fill="auto"/>
          </w:tcPr>
          <w:p w14:paraId="5171DDD9" w14:textId="77777777" w:rsidR="001A6176" w:rsidRPr="005106E3" w:rsidRDefault="001A6176" w:rsidP="00FB4A2C">
            <w:pPr>
              <w:pStyle w:val="tabletext"/>
              <w:rPr>
                <w:sz w:val="20"/>
                <w:szCs w:val="20"/>
              </w:rPr>
            </w:pPr>
          </w:p>
        </w:tc>
        <w:tc>
          <w:tcPr>
            <w:tcW w:w="2079" w:type="dxa"/>
            <w:shd w:val="clear" w:color="auto" w:fill="auto"/>
          </w:tcPr>
          <w:p w14:paraId="1858BD2E" w14:textId="77777777" w:rsidR="001A6176" w:rsidRPr="005106E3" w:rsidRDefault="001A6176" w:rsidP="00FB4A2C">
            <w:pPr>
              <w:pStyle w:val="tabletext"/>
              <w:rPr>
                <w:sz w:val="20"/>
                <w:szCs w:val="20"/>
              </w:rPr>
            </w:pPr>
          </w:p>
        </w:tc>
        <w:tc>
          <w:tcPr>
            <w:tcW w:w="2070" w:type="dxa"/>
            <w:shd w:val="clear" w:color="auto" w:fill="auto"/>
            <w:vAlign w:val="center"/>
          </w:tcPr>
          <w:p w14:paraId="1F5E3E0B" w14:textId="77777777" w:rsidR="001A6176" w:rsidRPr="005106E3" w:rsidRDefault="001A6176" w:rsidP="00FB4A2C">
            <w:pPr>
              <w:pStyle w:val="tabletext"/>
              <w:rPr>
                <w:sz w:val="20"/>
                <w:szCs w:val="20"/>
              </w:rPr>
            </w:pPr>
          </w:p>
        </w:tc>
        <w:tc>
          <w:tcPr>
            <w:tcW w:w="1260" w:type="dxa"/>
            <w:shd w:val="clear" w:color="auto" w:fill="auto"/>
            <w:vAlign w:val="center"/>
          </w:tcPr>
          <w:p w14:paraId="7D7EE58A" w14:textId="77777777" w:rsidR="001A6176" w:rsidRPr="005106E3" w:rsidRDefault="001A6176" w:rsidP="00FB4A2C">
            <w:pPr>
              <w:pStyle w:val="tabletext"/>
              <w:rPr>
                <w:sz w:val="20"/>
                <w:szCs w:val="20"/>
              </w:rPr>
            </w:pPr>
          </w:p>
        </w:tc>
        <w:tc>
          <w:tcPr>
            <w:tcW w:w="1080" w:type="dxa"/>
            <w:shd w:val="clear" w:color="auto" w:fill="auto"/>
            <w:vAlign w:val="center"/>
          </w:tcPr>
          <w:p w14:paraId="0838CC28" w14:textId="77777777" w:rsidR="001A6176" w:rsidRPr="005106E3" w:rsidRDefault="001A6176" w:rsidP="00FB4A2C">
            <w:pPr>
              <w:pStyle w:val="tabletext"/>
              <w:rPr>
                <w:sz w:val="20"/>
                <w:szCs w:val="20"/>
              </w:rPr>
            </w:pPr>
          </w:p>
        </w:tc>
        <w:tc>
          <w:tcPr>
            <w:tcW w:w="1350" w:type="dxa"/>
            <w:vAlign w:val="center"/>
          </w:tcPr>
          <w:p w14:paraId="05FCD91A" w14:textId="77777777" w:rsidR="001A6176" w:rsidRPr="005106E3" w:rsidRDefault="001A6176" w:rsidP="00FB4A2C">
            <w:pPr>
              <w:pStyle w:val="tabletext"/>
              <w:rPr>
                <w:sz w:val="20"/>
                <w:szCs w:val="20"/>
              </w:rPr>
            </w:pPr>
          </w:p>
        </w:tc>
      </w:tr>
      <w:tr w:rsidR="009648C3" w14:paraId="73FE69CA" w14:textId="77777777" w:rsidTr="009648C3">
        <w:trPr>
          <w:trHeight w:val="280"/>
        </w:trPr>
        <w:tc>
          <w:tcPr>
            <w:tcW w:w="2259" w:type="dxa"/>
            <w:shd w:val="clear" w:color="auto" w:fill="auto"/>
          </w:tcPr>
          <w:p w14:paraId="2B9CFE44" w14:textId="77777777" w:rsidR="001A6176" w:rsidRPr="005106E3" w:rsidRDefault="001A6176" w:rsidP="00FB4A2C">
            <w:pPr>
              <w:pStyle w:val="tabletext"/>
              <w:rPr>
                <w:sz w:val="20"/>
                <w:szCs w:val="20"/>
              </w:rPr>
            </w:pPr>
          </w:p>
        </w:tc>
        <w:tc>
          <w:tcPr>
            <w:tcW w:w="2079" w:type="dxa"/>
            <w:shd w:val="clear" w:color="auto" w:fill="auto"/>
          </w:tcPr>
          <w:p w14:paraId="40D32FA6" w14:textId="77777777" w:rsidR="001A6176" w:rsidRPr="005106E3" w:rsidRDefault="001A6176" w:rsidP="00FB4A2C">
            <w:pPr>
              <w:pStyle w:val="tabletext"/>
              <w:rPr>
                <w:sz w:val="20"/>
                <w:szCs w:val="20"/>
              </w:rPr>
            </w:pPr>
          </w:p>
        </w:tc>
        <w:tc>
          <w:tcPr>
            <w:tcW w:w="2070" w:type="dxa"/>
            <w:shd w:val="clear" w:color="auto" w:fill="auto"/>
            <w:vAlign w:val="center"/>
          </w:tcPr>
          <w:p w14:paraId="00D7CEF2" w14:textId="77777777" w:rsidR="001A6176" w:rsidRPr="005106E3" w:rsidRDefault="001A6176" w:rsidP="00FB4A2C">
            <w:pPr>
              <w:pStyle w:val="tabletext"/>
              <w:rPr>
                <w:sz w:val="20"/>
                <w:szCs w:val="20"/>
              </w:rPr>
            </w:pPr>
          </w:p>
        </w:tc>
        <w:tc>
          <w:tcPr>
            <w:tcW w:w="1260" w:type="dxa"/>
            <w:shd w:val="clear" w:color="auto" w:fill="auto"/>
            <w:vAlign w:val="center"/>
          </w:tcPr>
          <w:p w14:paraId="722AD302" w14:textId="77777777" w:rsidR="001A6176" w:rsidRPr="005106E3" w:rsidRDefault="001A6176" w:rsidP="00FB4A2C">
            <w:pPr>
              <w:pStyle w:val="tabletext"/>
              <w:rPr>
                <w:sz w:val="20"/>
                <w:szCs w:val="20"/>
              </w:rPr>
            </w:pPr>
          </w:p>
        </w:tc>
        <w:tc>
          <w:tcPr>
            <w:tcW w:w="1080" w:type="dxa"/>
            <w:shd w:val="clear" w:color="auto" w:fill="auto"/>
            <w:vAlign w:val="center"/>
          </w:tcPr>
          <w:p w14:paraId="6FEDDD4D" w14:textId="77777777" w:rsidR="001A6176" w:rsidRPr="005106E3" w:rsidRDefault="001A6176" w:rsidP="00FB4A2C">
            <w:pPr>
              <w:pStyle w:val="tabletext"/>
              <w:rPr>
                <w:sz w:val="20"/>
                <w:szCs w:val="20"/>
              </w:rPr>
            </w:pPr>
          </w:p>
        </w:tc>
        <w:tc>
          <w:tcPr>
            <w:tcW w:w="1350" w:type="dxa"/>
            <w:vAlign w:val="center"/>
          </w:tcPr>
          <w:p w14:paraId="134FB5CE" w14:textId="77777777" w:rsidR="001A6176" w:rsidRPr="005106E3" w:rsidRDefault="001A6176" w:rsidP="00FB4A2C">
            <w:pPr>
              <w:pStyle w:val="tabletext"/>
              <w:rPr>
                <w:sz w:val="20"/>
                <w:szCs w:val="20"/>
              </w:rPr>
            </w:pPr>
          </w:p>
        </w:tc>
      </w:tr>
      <w:tr w:rsidR="00354FAF" w14:paraId="57068035" w14:textId="08C11331" w:rsidTr="009648C3">
        <w:trPr>
          <w:trHeight w:val="280"/>
        </w:trPr>
        <w:tc>
          <w:tcPr>
            <w:tcW w:w="2259" w:type="dxa"/>
            <w:shd w:val="clear" w:color="auto" w:fill="auto"/>
          </w:tcPr>
          <w:p w14:paraId="2C1300EA" w14:textId="77777777" w:rsidR="00E450F9" w:rsidRPr="005106E3" w:rsidRDefault="00E450F9" w:rsidP="00FB4A2C">
            <w:pPr>
              <w:pStyle w:val="tabletext"/>
              <w:rPr>
                <w:sz w:val="20"/>
                <w:szCs w:val="20"/>
              </w:rPr>
            </w:pPr>
          </w:p>
        </w:tc>
        <w:tc>
          <w:tcPr>
            <w:tcW w:w="2079" w:type="dxa"/>
            <w:shd w:val="clear" w:color="auto" w:fill="auto"/>
          </w:tcPr>
          <w:p w14:paraId="7016CDB2" w14:textId="77777777" w:rsidR="00E450F9" w:rsidRPr="005106E3" w:rsidRDefault="00E450F9" w:rsidP="00FB4A2C">
            <w:pPr>
              <w:pStyle w:val="tabletext"/>
              <w:rPr>
                <w:sz w:val="20"/>
                <w:szCs w:val="20"/>
              </w:rPr>
            </w:pPr>
          </w:p>
        </w:tc>
        <w:tc>
          <w:tcPr>
            <w:tcW w:w="2070" w:type="dxa"/>
            <w:shd w:val="clear" w:color="auto" w:fill="auto"/>
            <w:vAlign w:val="center"/>
          </w:tcPr>
          <w:p w14:paraId="35DE2AD0" w14:textId="77777777" w:rsidR="00E450F9" w:rsidRPr="005106E3" w:rsidRDefault="00E450F9" w:rsidP="00FB4A2C">
            <w:pPr>
              <w:pStyle w:val="tabletext"/>
              <w:rPr>
                <w:sz w:val="20"/>
                <w:szCs w:val="20"/>
              </w:rPr>
            </w:pPr>
          </w:p>
        </w:tc>
        <w:tc>
          <w:tcPr>
            <w:tcW w:w="1260" w:type="dxa"/>
            <w:shd w:val="clear" w:color="auto" w:fill="auto"/>
            <w:vAlign w:val="center"/>
          </w:tcPr>
          <w:p w14:paraId="271D3EDD" w14:textId="77777777" w:rsidR="00E450F9" w:rsidRPr="005106E3" w:rsidRDefault="00E450F9" w:rsidP="00FB4A2C">
            <w:pPr>
              <w:pStyle w:val="tabletext"/>
              <w:rPr>
                <w:sz w:val="20"/>
                <w:szCs w:val="20"/>
              </w:rPr>
            </w:pPr>
          </w:p>
        </w:tc>
        <w:tc>
          <w:tcPr>
            <w:tcW w:w="1080" w:type="dxa"/>
            <w:shd w:val="clear" w:color="auto" w:fill="auto"/>
            <w:vAlign w:val="center"/>
          </w:tcPr>
          <w:p w14:paraId="28015AD6" w14:textId="77777777" w:rsidR="00E450F9" w:rsidRPr="005106E3" w:rsidRDefault="00E450F9" w:rsidP="00FB4A2C">
            <w:pPr>
              <w:pStyle w:val="tabletext"/>
              <w:rPr>
                <w:sz w:val="20"/>
                <w:szCs w:val="20"/>
              </w:rPr>
            </w:pPr>
          </w:p>
        </w:tc>
        <w:tc>
          <w:tcPr>
            <w:tcW w:w="1350" w:type="dxa"/>
            <w:vAlign w:val="center"/>
          </w:tcPr>
          <w:p w14:paraId="720A0275" w14:textId="77777777" w:rsidR="00E450F9" w:rsidRPr="005106E3" w:rsidRDefault="00E450F9" w:rsidP="00FB4A2C">
            <w:pPr>
              <w:pStyle w:val="tabletext"/>
              <w:rPr>
                <w:sz w:val="20"/>
                <w:szCs w:val="20"/>
              </w:rPr>
            </w:pPr>
          </w:p>
        </w:tc>
      </w:tr>
      <w:tr w:rsidR="00354FAF" w14:paraId="2E243F40" w14:textId="68E48A27" w:rsidTr="009648C3">
        <w:trPr>
          <w:trHeight w:val="280"/>
        </w:trPr>
        <w:tc>
          <w:tcPr>
            <w:tcW w:w="2259" w:type="dxa"/>
            <w:shd w:val="clear" w:color="auto" w:fill="auto"/>
          </w:tcPr>
          <w:p w14:paraId="2F71617F" w14:textId="59493E67" w:rsidR="00E450F9" w:rsidRPr="005106E3" w:rsidRDefault="00E450F9" w:rsidP="00FB4A2C">
            <w:pPr>
              <w:pStyle w:val="tabletext"/>
              <w:rPr>
                <w:sz w:val="20"/>
                <w:szCs w:val="20"/>
              </w:rPr>
            </w:pPr>
          </w:p>
        </w:tc>
        <w:tc>
          <w:tcPr>
            <w:tcW w:w="2079" w:type="dxa"/>
            <w:shd w:val="clear" w:color="auto" w:fill="auto"/>
          </w:tcPr>
          <w:p w14:paraId="2BB622B9" w14:textId="77777777" w:rsidR="00E450F9" w:rsidRPr="005106E3" w:rsidRDefault="00E450F9" w:rsidP="00FB4A2C">
            <w:pPr>
              <w:pStyle w:val="tabletext"/>
              <w:rPr>
                <w:sz w:val="20"/>
                <w:szCs w:val="20"/>
              </w:rPr>
            </w:pPr>
          </w:p>
        </w:tc>
        <w:tc>
          <w:tcPr>
            <w:tcW w:w="2070" w:type="dxa"/>
            <w:shd w:val="clear" w:color="auto" w:fill="auto"/>
            <w:vAlign w:val="center"/>
          </w:tcPr>
          <w:p w14:paraId="055EE808" w14:textId="77777777" w:rsidR="00E450F9" w:rsidRPr="005106E3" w:rsidRDefault="00E450F9" w:rsidP="00FB4A2C">
            <w:pPr>
              <w:pStyle w:val="tabletext"/>
              <w:rPr>
                <w:sz w:val="20"/>
                <w:szCs w:val="20"/>
              </w:rPr>
            </w:pPr>
          </w:p>
        </w:tc>
        <w:tc>
          <w:tcPr>
            <w:tcW w:w="1260" w:type="dxa"/>
            <w:shd w:val="clear" w:color="auto" w:fill="auto"/>
            <w:vAlign w:val="center"/>
          </w:tcPr>
          <w:p w14:paraId="24F81FB3" w14:textId="77777777" w:rsidR="00E450F9" w:rsidRPr="005106E3" w:rsidRDefault="00E450F9" w:rsidP="00FB4A2C">
            <w:pPr>
              <w:pStyle w:val="tabletext"/>
              <w:rPr>
                <w:sz w:val="20"/>
                <w:szCs w:val="20"/>
              </w:rPr>
            </w:pPr>
          </w:p>
        </w:tc>
        <w:tc>
          <w:tcPr>
            <w:tcW w:w="1080" w:type="dxa"/>
            <w:shd w:val="clear" w:color="auto" w:fill="auto"/>
            <w:vAlign w:val="center"/>
          </w:tcPr>
          <w:p w14:paraId="5DE4D09F" w14:textId="77777777" w:rsidR="00E450F9" w:rsidRPr="005106E3" w:rsidRDefault="00E450F9" w:rsidP="00FB4A2C">
            <w:pPr>
              <w:pStyle w:val="tabletext"/>
              <w:rPr>
                <w:sz w:val="20"/>
                <w:szCs w:val="20"/>
              </w:rPr>
            </w:pPr>
          </w:p>
        </w:tc>
        <w:tc>
          <w:tcPr>
            <w:tcW w:w="1350" w:type="dxa"/>
            <w:vAlign w:val="center"/>
          </w:tcPr>
          <w:p w14:paraId="2294DA87" w14:textId="77777777" w:rsidR="00E450F9" w:rsidRPr="005106E3" w:rsidRDefault="00E450F9" w:rsidP="00FB4A2C">
            <w:pPr>
              <w:pStyle w:val="tabletext"/>
              <w:rPr>
                <w:sz w:val="20"/>
                <w:szCs w:val="20"/>
              </w:rPr>
            </w:pPr>
          </w:p>
        </w:tc>
      </w:tr>
      <w:tr w:rsidR="00354FAF" w14:paraId="6C34AFAE" w14:textId="0EA078EF" w:rsidTr="009648C3">
        <w:trPr>
          <w:trHeight w:val="280"/>
        </w:trPr>
        <w:tc>
          <w:tcPr>
            <w:tcW w:w="2259" w:type="dxa"/>
            <w:shd w:val="clear" w:color="auto" w:fill="auto"/>
          </w:tcPr>
          <w:p w14:paraId="3F9B4BC6" w14:textId="77777777" w:rsidR="00E450F9" w:rsidRPr="005106E3" w:rsidRDefault="00E450F9" w:rsidP="00FB4A2C">
            <w:pPr>
              <w:pStyle w:val="tabletext"/>
              <w:rPr>
                <w:sz w:val="20"/>
                <w:szCs w:val="20"/>
              </w:rPr>
            </w:pPr>
          </w:p>
        </w:tc>
        <w:tc>
          <w:tcPr>
            <w:tcW w:w="2079" w:type="dxa"/>
            <w:shd w:val="clear" w:color="auto" w:fill="auto"/>
          </w:tcPr>
          <w:p w14:paraId="43B6B662" w14:textId="77777777" w:rsidR="00E450F9" w:rsidRPr="005106E3" w:rsidRDefault="00E450F9" w:rsidP="00FB4A2C">
            <w:pPr>
              <w:pStyle w:val="tabletext"/>
              <w:rPr>
                <w:sz w:val="20"/>
                <w:szCs w:val="20"/>
              </w:rPr>
            </w:pPr>
          </w:p>
        </w:tc>
        <w:tc>
          <w:tcPr>
            <w:tcW w:w="2070" w:type="dxa"/>
            <w:shd w:val="clear" w:color="auto" w:fill="auto"/>
            <w:vAlign w:val="center"/>
          </w:tcPr>
          <w:p w14:paraId="537FA411" w14:textId="77777777" w:rsidR="00E450F9" w:rsidRPr="005106E3" w:rsidRDefault="00E450F9" w:rsidP="00FB4A2C">
            <w:pPr>
              <w:pStyle w:val="tabletext"/>
              <w:rPr>
                <w:sz w:val="20"/>
                <w:szCs w:val="20"/>
              </w:rPr>
            </w:pPr>
          </w:p>
        </w:tc>
        <w:tc>
          <w:tcPr>
            <w:tcW w:w="1260" w:type="dxa"/>
            <w:shd w:val="clear" w:color="auto" w:fill="auto"/>
            <w:vAlign w:val="center"/>
          </w:tcPr>
          <w:p w14:paraId="62C6118A" w14:textId="77777777" w:rsidR="00E450F9" w:rsidRPr="005106E3" w:rsidRDefault="00E450F9" w:rsidP="00FB4A2C">
            <w:pPr>
              <w:pStyle w:val="tabletext"/>
              <w:rPr>
                <w:sz w:val="20"/>
                <w:szCs w:val="20"/>
              </w:rPr>
            </w:pPr>
          </w:p>
        </w:tc>
        <w:tc>
          <w:tcPr>
            <w:tcW w:w="1080" w:type="dxa"/>
            <w:shd w:val="clear" w:color="auto" w:fill="auto"/>
            <w:vAlign w:val="center"/>
          </w:tcPr>
          <w:p w14:paraId="639BD484" w14:textId="77777777" w:rsidR="00E450F9" w:rsidRPr="005106E3" w:rsidRDefault="00E450F9" w:rsidP="00FB4A2C">
            <w:pPr>
              <w:pStyle w:val="tabletext"/>
              <w:rPr>
                <w:sz w:val="20"/>
                <w:szCs w:val="20"/>
              </w:rPr>
            </w:pPr>
          </w:p>
        </w:tc>
        <w:tc>
          <w:tcPr>
            <w:tcW w:w="1350" w:type="dxa"/>
            <w:vAlign w:val="center"/>
          </w:tcPr>
          <w:p w14:paraId="3D4C3148" w14:textId="77777777" w:rsidR="00E450F9" w:rsidRPr="005106E3" w:rsidRDefault="00E450F9" w:rsidP="00FB4A2C">
            <w:pPr>
              <w:pStyle w:val="tabletext"/>
              <w:rPr>
                <w:sz w:val="20"/>
                <w:szCs w:val="20"/>
              </w:rPr>
            </w:pPr>
          </w:p>
        </w:tc>
      </w:tr>
      <w:tr w:rsidR="00354FAF" w14:paraId="6E1ACC10" w14:textId="62F26FB7" w:rsidTr="009648C3">
        <w:trPr>
          <w:trHeight w:val="280"/>
        </w:trPr>
        <w:tc>
          <w:tcPr>
            <w:tcW w:w="2259" w:type="dxa"/>
            <w:shd w:val="clear" w:color="auto" w:fill="auto"/>
          </w:tcPr>
          <w:p w14:paraId="3C449D59" w14:textId="77777777" w:rsidR="00E450F9" w:rsidRPr="005106E3" w:rsidRDefault="00E450F9" w:rsidP="00FB4A2C">
            <w:pPr>
              <w:pStyle w:val="tabletext"/>
              <w:rPr>
                <w:sz w:val="20"/>
                <w:szCs w:val="20"/>
              </w:rPr>
            </w:pPr>
          </w:p>
        </w:tc>
        <w:tc>
          <w:tcPr>
            <w:tcW w:w="2079" w:type="dxa"/>
            <w:shd w:val="clear" w:color="auto" w:fill="auto"/>
          </w:tcPr>
          <w:p w14:paraId="2F5531FB" w14:textId="77777777" w:rsidR="00E450F9" w:rsidRPr="005106E3" w:rsidRDefault="00E450F9" w:rsidP="00FB4A2C">
            <w:pPr>
              <w:pStyle w:val="tabletext"/>
              <w:rPr>
                <w:sz w:val="20"/>
                <w:szCs w:val="20"/>
              </w:rPr>
            </w:pPr>
          </w:p>
        </w:tc>
        <w:tc>
          <w:tcPr>
            <w:tcW w:w="2070" w:type="dxa"/>
            <w:shd w:val="clear" w:color="auto" w:fill="auto"/>
            <w:vAlign w:val="center"/>
          </w:tcPr>
          <w:p w14:paraId="726B2B12" w14:textId="77777777" w:rsidR="00E450F9" w:rsidRPr="005106E3" w:rsidRDefault="00E450F9" w:rsidP="00FB4A2C">
            <w:pPr>
              <w:pStyle w:val="tabletext"/>
              <w:rPr>
                <w:sz w:val="20"/>
                <w:szCs w:val="20"/>
              </w:rPr>
            </w:pPr>
          </w:p>
        </w:tc>
        <w:tc>
          <w:tcPr>
            <w:tcW w:w="1260" w:type="dxa"/>
            <w:shd w:val="clear" w:color="auto" w:fill="auto"/>
            <w:vAlign w:val="center"/>
          </w:tcPr>
          <w:p w14:paraId="146036EC" w14:textId="77777777" w:rsidR="00E450F9" w:rsidRPr="005106E3" w:rsidRDefault="00E450F9" w:rsidP="00FB4A2C">
            <w:pPr>
              <w:pStyle w:val="tabletext"/>
              <w:rPr>
                <w:sz w:val="20"/>
                <w:szCs w:val="20"/>
              </w:rPr>
            </w:pPr>
          </w:p>
        </w:tc>
        <w:tc>
          <w:tcPr>
            <w:tcW w:w="1080" w:type="dxa"/>
            <w:shd w:val="clear" w:color="auto" w:fill="auto"/>
            <w:vAlign w:val="center"/>
          </w:tcPr>
          <w:p w14:paraId="4A27A612" w14:textId="77777777" w:rsidR="00E450F9" w:rsidRPr="005106E3" w:rsidRDefault="00E450F9" w:rsidP="00FB4A2C">
            <w:pPr>
              <w:pStyle w:val="tabletext"/>
              <w:rPr>
                <w:sz w:val="20"/>
                <w:szCs w:val="20"/>
              </w:rPr>
            </w:pPr>
          </w:p>
        </w:tc>
        <w:tc>
          <w:tcPr>
            <w:tcW w:w="1350" w:type="dxa"/>
            <w:vAlign w:val="center"/>
          </w:tcPr>
          <w:p w14:paraId="09B4A9E2" w14:textId="77777777" w:rsidR="00E450F9" w:rsidRPr="005106E3" w:rsidRDefault="00E450F9" w:rsidP="00FB4A2C">
            <w:pPr>
              <w:pStyle w:val="tabletext"/>
              <w:rPr>
                <w:sz w:val="20"/>
                <w:szCs w:val="20"/>
              </w:rPr>
            </w:pPr>
          </w:p>
        </w:tc>
      </w:tr>
      <w:tr w:rsidR="00354FAF" w14:paraId="306BA596" w14:textId="7AC9E217" w:rsidTr="009648C3">
        <w:trPr>
          <w:trHeight w:val="280"/>
        </w:trPr>
        <w:tc>
          <w:tcPr>
            <w:tcW w:w="2259" w:type="dxa"/>
            <w:tcBorders>
              <w:bottom w:val="single" w:sz="4" w:space="0" w:color="000000"/>
            </w:tcBorders>
            <w:shd w:val="clear" w:color="auto" w:fill="auto"/>
          </w:tcPr>
          <w:p w14:paraId="1513859D" w14:textId="77777777" w:rsidR="00E450F9" w:rsidRPr="005106E3" w:rsidRDefault="00E450F9" w:rsidP="00FB4A2C">
            <w:pPr>
              <w:pStyle w:val="tabletext"/>
              <w:rPr>
                <w:sz w:val="20"/>
                <w:szCs w:val="20"/>
              </w:rPr>
            </w:pPr>
          </w:p>
        </w:tc>
        <w:tc>
          <w:tcPr>
            <w:tcW w:w="2079" w:type="dxa"/>
            <w:tcBorders>
              <w:bottom w:val="single" w:sz="4" w:space="0" w:color="000000"/>
            </w:tcBorders>
            <w:shd w:val="clear" w:color="auto" w:fill="auto"/>
          </w:tcPr>
          <w:p w14:paraId="28F99EFE" w14:textId="77777777" w:rsidR="00E450F9" w:rsidRPr="005106E3" w:rsidRDefault="00E450F9" w:rsidP="00FB4A2C">
            <w:pPr>
              <w:pStyle w:val="tabletext"/>
              <w:rPr>
                <w:sz w:val="20"/>
                <w:szCs w:val="20"/>
              </w:rPr>
            </w:pPr>
          </w:p>
        </w:tc>
        <w:tc>
          <w:tcPr>
            <w:tcW w:w="2070" w:type="dxa"/>
            <w:tcBorders>
              <w:bottom w:val="single" w:sz="4" w:space="0" w:color="000000"/>
            </w:tcBorders>
            <w:shd w:val="clear" w:color="auto" w:fill="auto"/>
            <w:vAlign w:val="center"/>
          </w:tcPr>
          <w:p w14:paraId="0B5550A4" w14:textId="77777777" w:rsidR="00E450F9" w:rsidRPr="005106E3" w:rsidRDefault="00E450F9" w:rsidP="00FB4A2C">
            <w:pPr>
              <w:pStyle w:val="tabletext"/>
              <w:rPr>
                <w:sz w:val="20"/>
                <w:szCs w:val="20"/>
              </w:rPr>
            </w:pPr>
          </w:p>
        </w:tc>
        <w:tc>
          <w:tcPr>
            <w:tcW w:w="1260" w:type="dxa"/>
            <w:tcBorders>
              <w:bottom w:val="single" w:sz="4" w:space="0" w:color="000000"/>
            </w:tcBorders>
            <w:shd w:val="clear" w:color="auto" w:fill="auto"/>
            <w:vAlign w:val="center"/>
          </w:tcPr>
          <w:p w14:paraId="6303594D" w14:textId="77777777" w:rsidR="00E450F9" w:rsidRPr="005106E3" w:rsidRDefault="00E450F9" w:rsidP="00FB4A2C">
            <w:pPr>
              <w:pStyle w:val="tabletext"/>
              <w:rPr>
                <w:sz w:val="20"/>
                <w:szCs w:val="20"/>
              </w:rPr>
            </w:pPr>
          </w:p>
        </w:tc>
        <w:tc>
          <w:tcPr>
            <w:tcW w:w="1080" w:type="dxa"/>
            <w:tcBorders>
              <w:bottom w:val="single" w:sz="4" w:space="0" w:color="000000"/>
            </w:tcBorders>
            <w:shd w:val="clear" w:color="auto" w:fill="auto"/>
            <w:vAlign w:val="center"/>
          </w:tcPr>
          <w:p w14:paraId="1285C1E2" w14:textId="77777777" w:rsidR="00E450F9" w:rsidRPr="005106E3" w:rsidRDefault="00E450F9" w:rsidP="00FB4A2C">
            <w:pPr>
              <w:pStyle w:val="tabletext"/>
              <w:rPr>
                <w:sz w:val="20"/>
                <w:szCs w:val="20"/>
              </w:rPr>
            </w:pPr>
          </w:p>
        </w:tc>
        <w:tc>
          <w:tcPr>
            <w:tcW w:w="1350" w:type="dxa"/>
            <w:vAlign w:val="center"/>
          </w:tcPr>
          <w:p w14:paraId="2DF3872A" w14:textId="77777777" w:rsidR="00E450F9" w:rsidRPr="005106E3" w:rsidRDefault="00E450F9" w:rsidP="00FB4A2C">
            <w:pPr>
              <w:pStyle w:val="tabletext"/>
              <w:rPr>
                <w:sz w:val="20"/>
                <w:szCs w:val="20"/>
              </w:rPr>
            </w:pPr>
          </w:p>
        </w:tc>
      </w:tr>
      <w:tr w:rsidR="00354FAF" w14:paraId="1E105591" w14:textId="21AAF348" w:rsidTr="009648C3">
        <w:trPr>
          <w:trHeight w:val="280"/>
        </w:trPr>
        <w:tc>
          <w:tcPr>
            <w:tcW w:w="8748" w:type="dxa"/>
            <w:gridSpan w:val="5"/>
            <w:shd w:val="clear" w:color="auto" w:fill="CBD6E7"/>
            <w:vAlign w:val="center"/>
          </w:tcPr>
          <w:p w14:paraId="32F93919" w14:textId="61A865CF" w:rsidR="00354FAF" w:rsidRPr="005106E3" w:rsidRDefault="00354FAF" w:rsidP="00FB4A2C">
            <w:pPr>
              <w:pStyle w:val="tabletext"/>
              <w:rPr>
                <w:sz w:val="20"/>
                <w:szCs w:val="20"/>
              </w:rPr>
            </w:pPr>
            <w:r w:rsidRPr="005106E3">
              <w:rPr>
                <w:sz w:val="20"/>
                <w:szCs w:val="20"/>
              </w:rPr>
              <w:t>Grand Total</w:t>
            </w:r>
          </w:p>
        </w:tc>
        <w:tc>
          <w:tcPr>
            <w:tcW w:w="1350" w:type="dxa"/>
            <w:vAlign w:val="center"/>
          </w:tcPr>
          <w:p w14:paraId="3643CA67" w14:textId="77777777" w:rsidR="00354FAF" w:rsidRPr="005106E3" w:rsidRDefault="00354FAF" w:rsidP="00FB4A2C">
            <w:pPr>
              <w:pStyle w:val="tabletext"/>
              <w:rPr>
                <w:sz w:val="20"/>
                <w:szCs w:val="20"/>
              </w:rPr>
            </w:pPr>
          </w:p>
        </w:tc>
      </w:tr>
    </w:tbl>
    <w:p w14:paraId="0352A8F5" w14:textId="739E9D08" w:rsidR="00704241" w:rsidRDefault="00704241" w:rsidP="00FB4A2C"/>
    <w:p w14:paraId="5AA5BA37" w14:textId="61EA46EE" w:rsidR="00034F26" w:rsidRDefault="00034F26" w:rsidP="004A3AE7">
      <w:pPr>
        <w:pStyle w:val="Heading3"/>
      </w:pPr>
    </w:p>
    <w:p w14:paraId="58DCD579" w14:textId="77777777" w:rsidR="008A2F08" w:rsidRDefault="008A2F08" w:rsidP="00FB4A2C">
      <w:pPr>
        <w:rPr>
          <w:color w:val="457FAE"/>
          <w:sz w:val="32"/>
          <w:szCs w:val="32"/>
        </w:rPr>
      </w:pPr>
      <w:r>
        <w:br w:type="page"/>
      </w:r>
    </w:p>
    <w:p w14:paraId="77A9FBD2" w14:textId="77777777" w:rsidR="008A2F08" w:rsidRDefault="008A2F08" w:rsidP="004A3AE7">
      <w:pPr>
        <w:pStyle w:val="Heading3"/>
        <w:sectPr w:rsidR="008A2F08" w:rsidSect="009648C3">
          <w:footerReference w:type="default" r:id="rId16"/>
          <w:type w:val="continuous"/>
          <w:pgSz w:w="12240" w:h="15840"/>
          <w:pgMar w:top="1152" w:right="1152" w:bottom="1152" w:left="1152" w:header="144" w:footer="720" w:gutter="0"/>
          <w:pgNumType w:start="1"/>
          <w:cols w:space="720"/>
          <w:docGrid w:linePitch="326"/>
        </w:sectPr>
      </w:pPr>
    </w:p>
    <w:p w14:paraId="6341C6FD" w14:textId="1245BACA" w:rsidR="00EE1838" w:rsidRPr="008A2F08" w:rsidRDefault="00E2063C" w:rsidP="004A3AE7">
      <w:pPr>
        <w:pStyle w:val="Heading2"/>
      </w:pPr>
      <w:r w:rsidRPr="008A2F08">
        <w:lastRenderedPageBreak/>
        <w:t xml:space="preserve">Ideas for Promoting </w:t>
      </w:r>
      <w:r w:rsidR="00EA1FE4" w:rsidRPr="008A2F08">
        <w:t>SCB Global</w:t>
      </w:r>
      <w:r w:rsidRPr="008A2F08">
        <w:t xml:space="preserve"> Membership</w:t>
      </w:r>
      <w:r w:rsidR="005106E3">
        <w:t xml:space="preserve"> &amp;</w:t>
      </w:r>
      <w:r w:rsidRPr="008A2F08">
        <w:t xml:space="preserve"> Increasing Recruitment </w:t>
      </w:r>
      <w:r w:rsidR="00C2384E" w:rsidRPr="008A2F08">
        <w:t>at the Chapter Event</w:t>
      </w:r>
    </w:p>
    <w:p w14:paraId="6D7BC4A1" w14:textId="7A12C5B0" w:rsidR="00EE1838" w:rsidRPr="00EA1FE4" w:rsidRDefault="0033467D" w:rsidP="00FB4A2C">
      <w:pPr>
        <w:pStyle w:val="bulletedlist"/>
      </w:pPr>
      <w:r w:rsidRPr="00EA1FE4">
        <w:t>If your</w:t>
      </w:r>
      <w:r w:rsidR="00F62D13">
        <w:t xml:space="preserve"> SCB Chapter E</w:t>
      </w:r>
      <w:r w:rsidRPr="00EA1FE4">
        <w:t xml:space="preserve">vent has an admission fee, make the cost cheaper for SCB </w:t>
      </w:r>
      <w:r w:rsidR="00EA1FE4">
        <w:t xml:space="preserve">Global </w:t>
      </w:r>
      <w:r w:rsidRPr="00EA1FE4">
        <w:t>members (</w:t>
      </w:r>
      <w:r w:rsidR="00EA1FE4">
        <w:t xml:space="preserve">e.g., they can </w:t>
      </w:r>
      <w:r w:rsidRPr="00EA1FE4">
        <w:t xml:space="preserve">present their </w:t>
      </w:r>
      <w:r w:rsidR="00EA1FE4">
        <w:t>SCB Global</w:t>
      </w:r>
      <w:r w:rsidRPr="00EA1FE4">
        <w:t xml:space="preserve"> ID number or log in on a smart phone).</w:t>
      </w:r>
    </w:p>
    <w:p w14:paraId="403343D5" w14:textId="3D36F590" w:rsidR="00EE1838" w:rsidRPr="00EA1FE4" w:rsidRDefault="0033467D" w:rsidP="00FB4A2C">
      <w:pPr>
        <w:pStyle w:val="bulletedlist"/>
      </w:pPr>
      <w:r w:rsidRPr="00EA1FE4">
        <w:t xml:space="preserve">Provide a registration table at the </w:t>
      </w:r>
      <w:r w:rsidR="00F62D13">
        <w:t>SCB Chapter Event</w:t>
      </w:r>
      <w:r w:rsidRPr="00EA1FE4">
        <w:t xml:space="preserve"> where </w:t>
      </w:r>
      <w:r w:rsidR="00F62D13">
        <w:t>attendees</w:t>
      </w:r>
      <w:r w:rsidRPr="00EA1FE4">
        <w:t xml:space="preserve"> can register on a laptop to become a </w:t>
      </w:r>
      <w:r w:rsidR="00EA1FE4">
        <w:t xml:space="preserve">SCB Global </w:t>
      </w:r>
      <w:r w:rsidRPr="00EA1FE4">
        <w:t xml:space="preserve">member. </w:t>
      </w:r>
    </w:p>
    <w:p w14:paraId="09BE1939" w14:textId="27CF2B75" w:rsidR="00EE1838" w:rsidRPr="00EA1FE4" w:rsidRDefault="0033467D" w:rsidP="00FB4A2C">
      <w:pPr>
        <w:pStyle w:val="bulletedlist"/>
      </w:pPr>
      <w:r w:rsidRPr="00EA1FE4">
        <w:t xml:space="preserve">At your </w:t>
      </w:r>
      <w:r w:rsidR="00F62D13">
        <w:t>SCB Chapter Event</w:t>
      </w:r>
      <w:r w:rsidR="00EA1FE4">
        <w:t>,</w:t>
      </w:r>
      <w:r w:rsidRPr="00EA1FE4">
        <w:t xml:space="preserve"> present </w:t>
      </w:r>
      <w:r w:rsidR="00F62D13">
        <w:t xml:space="preserve">a summary of </w:t>
      </w:r>
      <w:r w:rsidRPr="00EA1FE4">
        <w:t xml:space="preserve">the benefits of being a member of the </w:t>
      </w:r>
      <w:r w:rsidR="00EA1FE4">
        <w:t>SCB Global</w:t>
      </w:r>
      <w:r w:rsidRPr="00EA1FE4">
        <w:t xml:space="preserve"> society.</w:t>
      </w:r>
      <w:r w:rsidR="00F62D13">
        <w:t xml:space="preserve"> </w:t>
      </w:r>
    </w:p>
    <w:p w14:paraId="5CDA6730" w14:textId="5E91B2BA" w:rsidR="00EE1838" w:rsidRPr="00EA1FE4" w:rsidRDefault="0033467D" w:rsidP="00FB4A2C">
      <w:pPr>
        <w:pStyle w:val="bulletedlist"/>
      </w:pPr>
      <w:r w:rsidRPr="00EA1FE4">
        <w:t xml:space="preserve">Provide the </w:t>
      </w:r>
      <w:r w:rsidR="00F62D13">
        <w:t>paper</w:t>
      </w:r>
      <w:r w:rsidRPr="00EA1FE4">
        <w:t xml:space="preserve"> copies of </w:t>
      </w:r>
      <w:r w:rsidR="00EA1FE4">
        <w:t xml:space="preserve">SCB Global </w:t>
      </w:r>
      <w:r w:rsidRPr="00EA1FE4">
        <w:t>membership forms</w:t>
      </w:r>
      <w:r w:rsidR="00F62D13">
        <w:t xml:space="preserve"> at the SCB Chapter Event. These forms can </w:t>
      </w:r>
      <w:r w:rsidRPr="00EA1FE4">
        <w:t xml:space="preserve">be downloaded from the SCB website.  </w:t>
      </w:r>
    </w:p>
    <w:p w14:paraId="41B58137" w14:textId="77777777" w:rsidR="00EE1838" w:rsidRPr="00EA1FE4" w:rsidRDefault="0033467D" w:rsidP="00FB4A2C">
      <w:pPr>
        <w:pStyle w:val="bulletedlist"/>
      </w:pPr>
      <w:r w:rsidRPr="00EA1FE4">
        <w:t xml:space="preserve">Have </w:t>
      </w:r>
      <w:r w:rsidR="00EA1FE4">
        <w:t xml:space="preserve">SCB Global </w:t>
      </w:r>
      <w:r w:rsidRPr="00EA1FE4">
        <w:t>members</w:t>
      </w:r>
      <w:r w:rsidR="00EA1FE4">
        <w:t xml:space="preserve"> from your SCB Chapter</w:t>
      </w:r>
      <w:r w:rsidRPr="00EA1FE4">
        <w:t xml:space="preserve"> talk about how the society has benefited them.</w:t>
      </w:r>
    </w:p>
    <w:p w14:paraId="6B2B0095" w14:textId="084FDA5F" w:rsidR="00EE1838" w:rsidRPr="00EA1FE4" w:rsidRDefault="0033467D" w:rsidP="00FB4A2C">
      <w:pPr>
        <w:pStyle w:val="bulletedlist"/>
      </w:pPr>
      <w:r w:rsidRPr="00EA1FE4">
        <w:t xml:space="preserve">Advertise </w:t>
      </w:r>
      <w:r w:rsidR="00F62D13">
        <w:t xml:space="preserve">your SCB Chapter Event </w:t>
      </w:r>
      <w:r w:rsidR="00F62D13" w:rsidRPr="00EA1FE4">
        <w:t>to non-</w:t>
      </w:r>
      <w:r w:rsidR="00F62D13">
        <w:t>Chapter</w:t>
      </w:r>
      <w:r w:rsidR="00F62D13" w:rsidRPr="00EA1FE4">
        <w:t xml:space="preserve"> members</w:t>
      </w:r>
      <w:r w:rsidR="00F62D13">
        <w:t xml:space="preserve"> through the use of flyers and social media</w:t>
      </w:r>
      <w:r w:rsidRPr="00EA1FE4">
        <w:t>.</w:t>
      </w:r>
    </w:p>
    <w:p w14:paraId="152AC0AB" w14:textId="77777777" w:rsidR="00EE1838" w:rsidRDefault="00EE1838" w:rsidP="005106E3">
      <w:pPr>
        <w:pStyle w:val="ListParagraph"/>
        <w:numPr>
          <w:ilvl w:val="0"/>
          <w:numId w:val="0"/>
        </w:numPr>
        <w:ind w:left="720"/>
      </w:pPr>
    </w:p>
    <w:p w14:paraId="242E237C" w14:textId="77777777" w:rsidR="00EE1838" w:rsidRPr="00EA1FE4" w:rsidRDefault="00EE1838" w:rsidP="00FB4A2C"/>
    <w:sectPr w:rsidR="00EE1838" w:rsidRPr="00EA1FE4" w:rsidSect="009648C3">
      <w:footerReference w:type="default" r:id="rId17"/>
      <w:type w:val="continuous"/>
      <w:pgSz w:w="12240" w:h="15840"/>
      <w:pgMar w:top="1152" w:right="1152" w:bottom="1152" w:left="1152" w:header="144"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47F5E7" w14:textId="77777777" w:rsidR="00533C74" w:rsidRDefault="00533C74" w:rsidP="00FB4A2C">
      <w:r>
        <w:separator/>
      </w:r>
    </w:p>
  </w:endnote>
  <w:endnote w:type="continuationSeparator" w:id="0">
    <w:p w14:paraId="21BBC8E4" w14:textId="77777777" w:rsidR="00533C74" w:rsidRDefault="00533C74" w:rsidP="00FB4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060598096"/>
      <w:docPartObj>
        <w:docPartGallery w:val="Page Numbers (Bottom of Page)"/>
        <w:docPartUnique/>
      </w:docPartObj>
    </w:sdtPr>
    <w:sdtEndPr>
      <w:rPr>
        <w:rStyle w:val="PageNumber"/>
      </w:rPr>
    </w:sdtEndPr>
    <w:sdtContent>
      <w:p w14:paraId="457FAE68" w14:textId="53EAB375" w:rsidR="000825DE" w:rsidRDefault="000825DE" w:rsidP="00FB4A2C">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4443C90" w14:textId="77777777" w:rsidR="000825DE" w:rsidRDefault="000825DE" w:rsidP="00FB4A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810D8" w14:textId="5770D94C" w:rsidR="000825DE" w:rsidRPr="00E2063C" w:rsidRDefault="000825DE" w:rsidP="00FB4A2C">
    <w:pPr>
      <w:pStyle w:val="Footer"/>
    </w:pPr>
    <w:r w:rsidRPr="007F28D7">
      <w:ptab w:relativeTo="margin" w:alignment="center" w:leader="none"/>
    </w:r>
    <w:r w:rsidRPr="007F28D7">
      <w:ptab w:relativeTo="margin" w:alignment="right" w:leader="none"/>
    </w:r>
    <w:r>
      <w:rPr>
        <w:b/>
      </w:rPr>
      <w:t>Overview</w:t>
    </w:r>
    <w:r w:rsidRPr="007F28D7">
      <w:t xml:space="preserve"> </w:t>
    </w:r>
    <w:r w:rsidRPr="007F28D7">
      <w:rPr>
        <w:color w:val="787F83"/>
      </w:rPr>
      <w:t>|</w:t>
    </w:r>
    <w:r>
      <w:rPr>
        <w:color w:val="787F83"/>
      </w:rPr>
      <w:t xml:space="preserve">1 </w:t>
    </w:r>
    <w:r w:rsidRPr="007F28D7">
      <w:rPr>
        <w:color w:val="787F83"/>
      </w:rPr>
      <w:t xml:space="preserve">of </w:t>
    </w:r>
    <w:r>
      <w:rPr>
        <w:color w:val="787F83"/>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F92D6" w14:textId="7C290634" w:rsidR="000825DE" w:rsidRPr="007F28D7" w:rsidRDefault="000825DE" w:rsidP="00FB4A2C">
    <w:pPr>
      <w:pStyle w:val="Footer"/>
      <w:rPr>
        <w:color w:val="457FAE"/>
      </w:rPr>
    </w:pPr>
    <w:r w:rsidRPr="007F28D7">
      <w:rPr>
        <w:color w:val="457FAE"/>
      </w:rPr>
      <w:ptab w:relativeTo="margin" w:alignment="center" w:leader="none"/>
    </w:r>
    <w:r w:rsidRPr="007F28D7">
      <w:rPr>
        <w:color w:val="457FAE"/>
      </w:rPr>
      <w:ptab w:relativeTo="margin" w:alignment="right" w:leader="none"/>
    </w:r>
    <w:r>
      <w:rPr>
        <w:b/>
        <w:color w:val="457FAE"/>
      </w:rPr>
      <w:t>Agreement</w:t>
    </w:r>
    <w:r w:rsidRPr="007F28D7">
      <w:t>|</w:t>
    </w:r>
    <w:r>
      <w:rPr>
        <w:color w:val="457FAE"/>
      </w:rPr>
      <w:t xml:space="preserve"> </w:t>
    </w:r>
    <w:r>
      <w:fldChar w:fldCharType="begin"/>
    </w:r>
    <w:r>
      <w:instrText xml:space="preserve"> PAGE  \* MERGEFORMAT </w:instrText>
    </w:r>
    <w:r>
      <w:fldChar w:fldCharType="separate"/>
    </w:r>
    <w:r w:rsidR="00383C11">
      <w:rPr>
        <w:noProof/>
      </w:rPr>
      <w:t>3</w:t>
    </w:r>
    <w:r>
      <w:fldChar w:fldCharType="end"/>
    </w:r>
    <w:r w:rsidRPr="007F28D7">
      <w:t xml:space="preserve"> of </w:t>
    </w:r>
    <w:r w:rsidR="001B31FC">
      <w:rPr>
        <w:noProof/>
      </w:rPr>
      <w:fldChar w:fldCharType="begin"/>
    </w:r>
    <w:r w:rsidR="001B31FC">
      <w:rPr>
        <w:noProof/>
      </w:rPr>
      <w:instrText xml:space="preserve"> SECTIONPAGES  \* MERGEFORMAT </w:instrText>
    </w:r>
    <w:r w:rsidR="001B31FC">
      <w:rPr>
        <w:noProof/>
      </w:rPr>
      <w:fldChar w:fldCharType="separate"/>
    </w:r>
    <w:r w:rsidR="00383C11">
      <w:rPr>
        <w:noProof/>
      </w:rPr>
      <w:t>3</w:t>
    </w:r>
    <w:r w:rsidR="001B31FC">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226C4" w14:textId="41FBE1CE" w:rsidR="000825DE" w:rsidRPr="007F28D7" w:rsidRDefault="000825DE" w:rsidP="00FB4A2C">
    <w:pPr>
      <w:pStyle w:val="Footer"/>
      <w:rPr>
        <w:color w:val="457FAE"/>
      </w:rPr>
    </w:pPr>
    <w:r w:rsidRPr="007F28D7">
      <w:rPr>
        <w:color w:val="457FAE"/>
      </w:rPr>
      <w:ptab w:relativeTo="margin" w:alignment="center" w:leader="none"/>
    </w:r>
    <w:r w:rsidRPr="007F28D7">
      <w:rPr>
        <w:color w:val="457FAE"/>
      </w:rPr>
      <w:ptab w:relativeTo="margin" w:alignment="right" w:leader="none"/>
    </w:r>
    <w:r>
      <w:rPr>
        <w:b/>
        <w:color w:val="457FAE"/>
      </w:rPr>
      <w:t>Application</w:t>
    </w:r>
    <w:r w:rsidR="007B59E8">
      <w:rPr>
        <w:b/>
        <w:color w:val="457FAE"/>
      </w:rPr>
      <w:t xml:space="preserve"> Instructions</w:t>
    </w:r>
    <w:r w:rsidRPr="007F28D7">
      <w:rPr>
        <w:color w:val="457FAE"/>
      </w:rPr>
      <w:t xml:space="preserve"> </w:t>
    </w:r>
    <w:r w:rsidRPr="007F28D7">
      <w:t>|</w:t>
    </w:r>
    <w:r>
      <w:rPr>
        <w:color w:val="457FAE"/>
      </w:rPr>
      <w:t xml:space="preserve"> </w:t>
    </w:r>
    <w:r>
      <w:fldChar w:fldCharType="begin"/>
    </w:r>
    <w:r>
      <w:instrText xml:space="preserve"> PAGE  \* MERGEFORMAT </w:instrText>
    </w:r>
    <w:r>
      <w:fldChar w:fldCharType="separate"/>
    </w:r>
    <w:r w:rsidR="00383C11">
      <w:rPr>
        <w:noProof/>
      </w:rPr>
      <w:t>1</w:t>
    </w:r>
    <w:r>
      <w:fldChar w:fldCharType="end"/>
    </w:r>
    <w:r w:rsidRPr="007F28D7">
      <w:t xml:space="preserve"> of </w:t>
    </w:r>
    <w:r w:rsidR="001B31FC">
      <w:rPr>
        <w:noProof/>
      </w:rPr>
      <w:fldChar w:fldCharType="begin"/>
    </w:r>
    <w:r w:rsidR="001B31FC">
      <w:rPr>
        <w:noProof/>
      </w:rPr>
      <w:instrText xml:space="preserve"> SECTIONPAGES  \* MERGEFORMAT </w:instrText>
    </w:r>
    <w:r w:rsidR="001B31FC">
      <w:rPr>
        <w:noProof/>
      </w:rPr>
      <w:fldChar w:fldCharType="separate"/>
    </w:r>
    <w:r w:rsidR="00383C11">
      <w:rPr>
        <w:noProof/>
      </w:rPr>
      <w:t>1</w:t>
    </w:r>
    <w:r w:rsidR="001B31FC">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7060A" w14:textId="467D85F9" w:rsidR="00804BEB" w:rsidRPr="007F28D7" w:rsidRDefault="00804BEB" w:rsidP="00FB4A2C">
    <w:pPr>
      <w:pStyle w:val="Footer"/>
      <w:rPr>
        <w:color w:val="457FAE"/>
      </w:rPr>
    </w:pPr>
    <w:r w:rsidRPr="007F28D7">
      <w:rPr>
        <w:color w:val="457FAE"/>
      </w:rPr>
      <w:ptab w:relativeTo="margin" w:alignment="center" w:leader="none"/>
    </w:r>
    <w:r w:rsidRPr="007F28D7">
      <w:rPr>
        <w:color w:val="457FAE"/>
      </w:rPr>
      <w:ptab w:relativeTo="margin" w:alignment="right" w:leader="none"/>
    </w:r>
    <w:r>
      <w:rPr>
        <w:b/>
        <w:color w:val="457FAE"/>
      </w:rPr>
      <w:t>Application Form</w:t>
    </w:r>
    <w:r w:rsidRPr="007F28D7">
      <w:rPr>
        <w:color w:val="457FAE"/>
      </w:rPr>
      <w:t xml:space="preserve"> </w:t>
    </w:r>
    <w:r w:rsidRPr="007F28D7">
      <w:t>|</w:t>
    </w:r>
    <w:r>
      <w:rPr>
        <w:color w:val="457FAE"/>
      </w:rPr>
      <w:t xml:space="preserve"> </w:t>
    </w:r>
    <w:r>
      <w:fldChar w:fldCharType="begin"/>
    </w:r>
    <w:r>
      <w:instrText xml:space="preserve"> PAGE  \* MERGEFORMAT </w:instrText>
    </w:r>
    <w:r>
      <w:fldChar w:fldCharType="separate"/>
    </w:r>
    <w:r w:rsidR="00383C11">
      <w:rPr>
        <w:noProof/>
      </w:rPr>
      <w:t>4</w:t>
    </w:r>
    <w:r>
      <w:fldChar w:fldCharType="end"/>
    </w:r>
    <w:r w:rsidRPr="007F28D7">
      <w:t xml:space="preserve"> of </w:t>
    </w:r>
    <w:r w:rsidR="001B31FC">
      <w:rPr>
        <w:noProof/>
      </w:rPr>
      <w:fldChar w:fldCharType="begin"/>
    </w:r>
    <w:r w:rsidR="001B31FC">
      <w:rPr>
        <w:noProof/>
      </w:rPr>
      <w:instrText xml:space="preserve"> SECTIONPAGES  \* MERGEFORMAT </w:instrText>
    </w:r>
    <w:r w:rsidR="001B31FC">
      <w:rPr>
        <w:noProof/>
      </w:rPr>
      <w:fldChar w:fldCharType="separate"/>
    </w:r>
    <w:r w:rsidR="00383C11">
      <w:rPr>
        <w:noProof/>
      </w:rPr>
      <w:t>4</w:t>
    </w:r>
    <w:r w:rsidR="001B31FC">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47D4" w14:textId="1D2ECA0A" w:rsidR="000825DE" w:rsidRPr="007F28D7" w:rsidRDefault="000825DE" w:rsidP="00FB4A2C">
    <w:pPr>
      <w:pStyle w:val="Footer"/>
      <w:rPr>
        <w:color w:val="457FAE"/>
      </w:rPr>
    </w:pPr>
    <w:r w:rsidRPr="007F28D7">
      <w:rPr>
        <w:color w:val="457FAE"/>
      </w:rPr>
      <w:ptab w:relativeTo="margin" w:alignment="center" w:leader="none"/>
    </w:r>
    <w:r w:rsidRPr="007F28D7">
      <w:rPr>
        <w:color w:val="457FAE"/>
      </w:rPr>
      <w:ptab w:relativeTo="margin" w:alignment="right" w:leader="none"/>
    </w:r>
    <w:r>
      <w:rPr>
        <w:b/>
        <w:color w:val="457FAE"/>
      </w:rPr>
      <w:t>Budget</w:t>
    </w:r>
    <w:r w:rsidRPr="007F28D7">
      <w:rPr>
        <w:color w:val="457FAE"/>
      </w:rPr>
      <w:t xml:space="preserve"> </w:t>
    </w:r>
    <w:r w:rsidRPr="007F28D7">
      <w:t>|</w:t>
    </w:r>
    <w:r>
      <w:rPr>
        <w:color w:val="457FAE"/>
      </w:rPr>
      <w:t xml:space="preserve"> </w:t>
    </w:r>
    <w:r>
      <w:fldChar w:fldCharType="begin"/>
    </w:r>
    <w:r>
      <w:instrText xml:space="preserve"> PAGE  \* MERGEFORMAT </w:instrText>
    </w:r>
    <w:r>
      <w:fldChar w:fldCharType="separate"/>
    </w:r>
    <w:r w:rsidR="00383C11">
      <w:rPr>
        <w:noProof/>
      </w:rPr>
      <w:t>1</w:t>
    </w:r>
    <w:r>
      <w:fldChar w:fldCharType="end"/>
    </w:r>
    <w:r w:rsidRPr="007F28D7">
      <w:t xml:space="preserve"> of </w:t>
    </w:r>
    <w:r w:rsidR="001B31FC">
      <w:rPr>
        <w:noProof/>
      </w:rPr>
      <w:fldChar w:fldCharType="begin"/>
    </w:r>
    <w:r w:rsidR="001B31FC">
      <w:rPr>
        <w:noProof/>
      </w:rPr>
      <w:instrText xml:space="preserve"> SECTIONPAGES  \* MERGEFORMAT </w:instrText>
    </w:r>
    <w:r w:rsidR="001B31FC">
      <w:rPr>
        <w:noProof/>
      </w:rPr>
      <w:fldChar w:fldCharType="separate"/>
    </w:r>
    <w:r w:rsidR="00383C11">
      <w:rPr>
        <w:noProof/>
      </w:rPr>
      <w:t>1</w:t>
    </w:r>
    <w:r w:rsidR="001B31FC">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8DF7" w14:textId="25D2C343" w:rsidR="000825DE" w:rsidRPr="007F28D7" w:rsidRDefault="000825DE" w:rsidP="00FB4A2C">
    <w:pPr>
      <w:pStyle w:val="Footer"/>
      <w:rPr>
        <w:color w:val="457FAE"/>
      </w:rPr>
    </w:pPr>
    <w:r w:rsidRPr="007F28D7">
      <w:rPr>
        <w:color w:val="457FAE"/>
      </w:rPr>
      <w:ptab w:relativeTo="margin" w:alignment="center" w:leader="none"/>
    </w:r>
    <w:r w:rsidRPr="007F28D7">
      <w:rPr>
        <w:color w:val="457FAE"/>
      </w:rPr>
      <w:ptab w:relativeTo="margin" w:alignment="right" w:leader="none"/>
    </w:r>
    <w:r>
      <w:rPr>
        <w:b/>
        <w:color w:val="457FAE"/>
      </w:rPr>
      <w:t>Improving Recruitment</w:t>
    </w:r>
    <w:r w:rsidRPr="007F28D7">
      <w:rPr>
        <w:color w:val="457FAE"/>
      </w:rPr>
      <w:t xml:space="preserve"> </w:t>
    </w:r>
    <w:r w:rsidRPr="007F28D7">
      <w:t>|</w:t>
    </w:r>
    <w:r>
      <w:rPr>
        <w:color w:val="457FAE"/>
      </w:rPr>
      <w:t xml:space="preserve"> </w:t>
    </w:r>
    <w:r>
      <w:t>1</w:t>
    </w:r>
    <w:r w:rsidRPr="007F28D7">
      <w:t xml:space="preserve"> of </w:t>
    </w:r>
    <w:r w:rsidR="001B31FC">
      <w:rPr>
        <w:noProof/>
      </w:rPr>
      <w:fldChar w:fldCharType="begin"/>
    </w:r>
    <w:r w:rsidR="001B31FC">
      <w:rPr>
        <w:noProof/>
      </w:rPr>
      <w:instrText xml:space="preserve"> SECTIONPAGES  \* MERGEFORMAT </w:instrText>
    </w:r>
    <w:r w:rsidR="001B31FC">
      <w:rPr>
        <w:noProof/>
      </w:rPr>
      <w:fldChar w:fldCharType="separate"/>
    </w:r>
    <w:r w:rsidR="00383C11">
      <w:rPr>
        <w:noProof/>
      </w:rPr>
      <w:t>1</w:t>
    </w:r>
    <w:r w:rsidR="001B31F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85A54" w14:textId="77777777" w:rsidR="00533C74" w:rsidRDefault="00533C74" w:rsidP="00FB4A2C">
      <w:r>
        <w:separator/>
      </w:r>
    </w:p>
  </w:footnote>
  <w:footnote w:type="continuationSeparator" w:id="0">
    <w:p w14:paraId="34A05EE2" w14:textId="77777777" w:rsidR="00533C74" w:rsidRDefault="00533C74" w:rsidP="00FB4A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F2766" w14:textId="7467E5AC" w:rsidR="000825DE" w:rsidRDefault="000825DE" w:rsidP="004A3AE7">
    <w:pPr>
      <w:pStyle w:val="Heading2"/>
    </w:pPr>
    <w:r w:rsidRPr="00823AD8">
      <w:rPr>
        <w:noProof/>
        <w:sz w:val="22"/>
        <w:szCs w:val="22"/>
      </w:rPr>
      <mc:AlternateContent>
        <mc:Choice Requires="wps">
          <w:drawing>
            <wp:anchor distT="0" distB="0" distL="114300" distR="114300" simplePos="0" relativeHeight="251663360" behindDoc="0" locked="0" layoutInCell="1" allowOverlap="1" wp14:anchorId="020D8A94" wp14:editId="36407EA9">
              <wp:simplePos x="0" y="0"/>
              <wp:positionH relativeFrom="margin">
                <wp:align>center</wp:align>
              </wp:positionH>
              <wp:positionV relativeFrom="paragraph">
                <wp:posOffset>707291</wp:posOffset>
              </wp:positionV>
              <wp:extent cx="7772400" cy="0"/>
              <wp:effectExtent l="0" t="0" r="12700" b="12700"/>
              <wp:wrapNone/>
              <wp:docPr id="5" name="Straight Connector 5"/>
              <wp:cNvGraphicFramePr/>
              <a:graphic xmlns:a="http://schemas.openxmlformats.org/drawingml/2006/main">
                <a:graphicData uri="http://schemas.microsoft.com/office/word/2010/wordprocessingShape">
                  <wps:wsp>
                    <wps:cNvCnPr/>
                    <wps:spPr>
                      <a:xfrm>
                        <a:off x="0" y="0"/>
                        <a:ext cx="7772400" cy="0"/>
                      </a:xfrm>
                      <a:prstGeom prst="line">
                        <a:avLst/>
                      </a:prstGeom>
                      <a:ln w="12700">
                        <a:solidFill>
                          <a:srgbClr val="787F83"/>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C9A0B6" id="Straight Connector 5" o:spid="_x0000_s1026" style="position:absolute;z-index:2516633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55.7pt" to="612pt,5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" strokecolor="#787f83" strokeweight="1pt">
              <w10:wrap anchorx="margin"/>
            </v:line>
          </w:pict>
        </mc:Fallback>
      </mc:AlternateContent>
    </w:r>
    <w:r w:rsidR="0071662A">
      <w:rPr>
        <w:sz w:val="22"/>
        <w:szCs w:val="22"/>
      </w:rPr>
      <w:t>Spring</w:t>
    </w:r>
    <w:r w:rsidR="00383C11">
      <w:rPr>
        <w:sz w:val="22"/>
        <w:szCs w:val="22"/>
      </w:rPr>
      <w:t xml:space="preserve"> 2020</w:t>
    </w:r>
    <w:r w:rsidRPr="007F0154">
      <w:ptab w:relativeTo="margin" w:alignment="center" w:leader="none"/>
    </w:r>
    <w:r w:rsidRPr="007F0154">
      <w:t>Chapter Event Grant Solicitation</w:t>
    </w:r>
    <w:r w:rsidRPr="007F0154">
      <w:ptab w:relativeTo="margin" w:alignment="right" w:leader="none"/>
    </w:r>
    <w:r w:rsidRPr="007F0154">
      <w:rPr>
        <w:noProof/>
      </w:rPr>
      <w:drawing>
        <wp:inline distT="0" distB="0" distL="0" distR="0" wp14:anchorId="68DC20D5" wp14:editId="1779FE85">
          <wp:extent cx="738554" cy="3811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38554" cy="381189"/>
                  </a:xfrm>
                  <a:prstGeom prst="rect">
                    <a:avLst/>
                  </a:prstGeom>
                </pic:spPr>
              </pic:pic>
            </a:graphicData>
          </a:graphic>
        </wp:inline>
      </w:drawing>
    </w:r>
    <w:r w:rsidRPr="007F0154">
      <w:t xml:space="preserve"> </w:t>
    </w:r>
  </w:p>
  <w:p w14:paraId="352D7A77" w14:textId="77777777" w:rsidR="000825DE" w:rsidRPr="00823AD8" w:rsidRDefault="000825DE" w:rsidP="00FB4A2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911D3"/>
    <w:multiLevelType w:val="hybridMultilevel"/>
    <w:tmpl w:val="F4145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CB01DD"/>
    <w:multiLevelType w:val="hybridMultilevel"/>
    <w:tmpl w:val="3FE6BE7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021110"/>
    <w:multiLevelType w:val="hybridMultilevel"/>
    <w:tmpl w:val="A4829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5E67F5"/>
    <w:multiLevelType w:val="multilevel"/>
    <w:tmpl w:val="571078F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20C30C01"/>
    <w:multiLevelType w:val="hybridMultilevel"/>
    <w:tmpl w:val="B53A0074"/>
    <w:lvl w:ilvl="0" w:tplc="AFE68A30">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C64DB0"/>
    <w:multiLevelType w:val="hybridMultilevel"/>
    <w:tmpl w:val="422AB2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9DB737B"/>
    <w:multiLevelType w:val="multilevel"/>
    <w:tmpl w:val="2B604A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2C9C0940"/>
    <w:multiLevelType w:val="hybridMultilevel"/>
    <w:tmpl w:val="0C1AB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E102DF"/>
    <w:multiLevelType w:val="multilevel"/>
    <w:tmpl w:val="A810E4B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9911636"/>
    <w:multiLevelType w:val="hybridMultilevel"/>
    <w:tmpl w:val="CBE45EEE"/>
    <w:lvl w:ilvl="0" w:tplc="974E2CC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56E26EA"/>
    <w:multiLevelType w:val="hybridMultilevel"/>
    <w:tmpl w:val="571078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CA4044"/>
    <w:multiLevelType w:val="hybridMultilevel"/>
    <w:tmpl w:val="73B0AFFE"/>
    <w:lvl w:ilvl="0" w:tplc="D2ACCA2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345553"/>
    <w:multiLevelType w:val="multilevel"/>
    <w:tmpl w:val="A810E4B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9BA30C1"/>
    <w:multiLevelType w:val="multilevel"/>
    <w:tmpl w:val="9B3CCF0C"/>
    <w:lvl w:ilvl="0">
      <w:start w:val="1"/>
      <w:numFmt w:val="decimal"/>
      <w:pStyle w:val="ListParagraph"/>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2"/>
  </w:num>
  <w:num w:numId="3">
    <w:abstractNumId w:val="6"/>
  </w:num>
  <w:num w:numId="4">
    <w:abstractNumId w:val="7"/>
  </w:num>
  <w:num w:numId="5">
    <w:abstractNumId w:val="0"/>
  </w:num>
  <w:num w:numId="6">
    <w:abstractNumId w:val="5"/>
  </w:num>
  <w:num w:numId="7">
    <w:abstractNumId w:val="9"/>
  </w:num>
  <w:num w:numId="8">
    <w:abstractNumId w:val="1"/>
  </w:num>
  <w:num w:numId="9">
    <w:abstractNumId w:val="4"/>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2"/>
  </w:num>
  <w:num w:numId="13">
    <w:abstractNumId w:val="10"/>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838"/>
    <w:rsid w:val="00015BF2"/>
    <w:rsid w:val="00031C0B"/>
    <w:rsid w:val="00034F26"/>
    <w:rsid w:val="00046D78"/>
    <w:rsid w:val="00047865"/>
    <w:rsid w:val="00055FCC"/>
    <w:rsid w:val="00075DB0"/>
    <w:rsid w:val="000825DE"/>
    <w:rsid w:val="000C566C"/>
    <w:rsid w:val="000E2F43"/>
    <w:rsid w:val="0018297A"/>
    <w:rsid w:val="001A6176"/>
    <w:rsid w:val="001B31FC"/>
    <w:rsid w:val="001D457F"/>
    <w:rsid w:val="001F34FB"/>
    <w:rsid w:val="00221557"/>
    <w:rsid w:val="00222117"/>
    <w:rsid w:val="00233F96"/>
    <w:rsid w:val="002412D9"/>
    <w:rsid w:val="00257CA5"/>
    <w:rsid w:val="00290C9F"/>
    <w:rsid w:val="002C676E"/>
    <w:rsid w:val="002F74F7"/>
    <w:rsid w:val="00331472"/>
    <w:rsid w:val="0033467D"/>
    <w:rsid w:val="00354FAF"/>
    <w:rsid w:val="0036660A"/>
    <w:rsid w:val="00383C11"/>
    <w:rsid w:val="003B49D4"/>
    <w:rsid w:val="00436482"/>
    <w:rsid w:val="004446DA"/>
    <w:rsid w:val="004473BB"/>
    <w:rsid w:val="00452C8E"/>
    <w:rsid w:val="00471A0A"/>
    <w:rsid w:val="00494F73"/>
    <w:rsid w:val="004A3AE7"/>
    <w:rsid w:val="004E5618"/>
    <w:rsid w:val="004F1C89"/>
    <w:rsid w:val="004F337D"/>
    <w:rsid w:val="005106E3"/>
    <w:rsid w:val="00513363"/>
    <w:rsid w:val="00533C74"/>
    <w:rsid w:val="005547F7"/>
    <w:rsid w:val="00567A46"/>
    <w:rsid w:val="005C33B2"/>
    <w:rsid w:val="006054DA"/>
    <w:rsid w:val="00617D88"/>
    <w:rsid w:val="0063095D"/>
    <w:rsid w:val="0063204F"/>
    <w:rsid w:val="00636171"/>
    <w:rsid w:val="00696459"/>
    <w:rsid w:val="00704241"/>
    <w:rsid w:val="007123AF"/>
    <w:rsid w:val="0071662A"/>
    <w:rsid w:val="00733BF0"/>
    <w:rsid w:val="00755A49"/>
    <w:rsid w:val="007A5EBA"/>
    <w:rsid w:val="007B59E8"/>
    <w:rsid w:val="007F0154"/>
    <w:rsid w:val="007F1F67"/>
    <w:rsid w:val="007F28D7"/>
    <w:rsid w:val="007F3C72"/>
    <w:rsid w:val="00804BEB"/>
    <w:rsid w:val="00823AD8"/>
    <w:rsid w:val="00875EC8"/>
    <w:rsid w:val="008A2F08"/>
    <w:rsid w:val="00915EC0"/>
    <w:rsid w:val="00924140"/>
    <w:rsid w:val="009434C3"/>
    <w:rsid w:val="00952D27"/>
    <w:rsid w:val="009648C3"/>
    <w:rsid w:val="00976E08"/>
    <w:rsid w:val="00995D94"/>
    <w:rsid w:val="009A5401"/>
    <w:rsid w:val="009A711F"/>
    <w:rsid w:val="009B48A7"/>
    <w:rsid w:val="00A57FFB"/>
    <w:rsid w:val="00AA02C7"/>
    <w:rsid w:val="00B065EE"/>
    <w:rsid w:val="00B12BC2"/>
    <w:rsid w:val="00B1429E"/>
    <w:rsid w:val="00B77875"/>
    <w:rsid w:val="00B935CC"/>
    <w:rsid w:val="00BD6E3F"/>
    <w:rsid w:val="00C13F9C"/>
    <w:rsid w:val="00C16860"/>
    <w:rsid w:val="00C2384E"/>
    <w:rsid w:val="00C3589C"/>
    <w:rsid w:val="00CA6EB3"/>
    <w:rsid w:val="00CC2246"/>
    <w:rsid w:val="00CF116D"/>
    <w:rsid w:val="00D374A9"/>
    <w:rsid w:val="00D4075D"/>
    <w:rsid w:val="00D41F7C"/>
    <w:rsid w:val="00DF122B"/>
    <w:rsid w:val="00E07095"/>
    <w:rsid w:val="00E2063C"/>
    <w:rsid w:val="00E450F9"/>
    <w:rsid w:val="00E71D02"/>
    <w:rsid w:val="00EA1FE4"/>
    <w:rsid w:val="00EB267A"/>
    <w:rsid w:val="00EE1838"/>
    <w:rsid w:val="00EE3BD4"/>
    <w:rsid w:val="00EF031B"/>
    <w:rsid w:val="00F10B0C"/>
    <w:rsid w:val="00F3451F"/>
    <w:rsid w:val="00F347C0"/>
    <w:rsid w:val="00F62D13"/>
    <w:rsid w:val="00FB05B5"/>
    <w:rsid w:val="00FB4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B0A4F"/>
  <w15:docId w15:val="{51CD0EC0-DDDC-C149-963F-48DFBF4AD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B4A2C"/>
    <w:pPr>
      <w:pBdr>
        <w:top w:val="nil"/>
        <w:left w:val="nil"/>
        <w:bottom w:val="nil"/>
        <w:right w:val="nil"/>
        <w:between w:val="nil"/>
      </w:pBdr>
      <w:tabs>
        <w:tab w:val="center" w:pos="4680"/>
        <w:tab w:val="right" w:pos="9360"/>
      </w:tabs>
      <w:spacing w:after="80" w:line="264" w:lineRule="auto"/>
      <w:jc w:val="both"/>
    </w:pPr>
    <w:rPr>
      <w:color w:val="000000"/>
      <w:sz w:val="20"/>
      <w:szCs w:val="20"/>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Heading3"/>
    <w:next w:val="Normal"/>
    <w:rsid w:val="004A3AE7"/>
    <w:pPr>
      <w:spacing w:before="320" w:after="80"/>
      <w:jc w:val="left"/>
      <w:outlineLvl w:val="1"/>
    </w:pPr>
    <w:rPr>
      <w:smallCaps/>
      <w:color w:val="457FAE"/>
    </w:rPr>
  </w:style>
  <w:style w:type="paragraph" w:styleId="Heading3">
    <w:name w:val="heading 3"/>
    <w:basedOn w:val="Normal"/>
    <w:next w:val="Normal"/>
    <w:rsid w:val="004A3AE7"/>
    <w:pPr>
      <w:keepNext/>
      <w:keepLines/>
      <w:spacing w:before="160" w:after="160"/>
      <w:jc w:val="center"/>
      <w:outlineLvl w:val="2"/>
    </w:pPr>
    <w:rPr>
      <w:b/>
      <w:color w:val="264762"/>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3">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39"/>
    <w:rsid w:val="00471A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429E"/>
    <w:pPr>
      <w:numPr>
        <w:numId w:val="1"/>
      </w:numPr>
      <w:ind w:right="547"/>
    </w:pPr>
  </w:style>
  <w:style w:type="paragraph" w:styleId="Header">
    <w:name w:val="header"/>
    <w:basedOn w:val="Normal"/>
    <w:link w:val="HeaderChar"/>
    <w:uiPriority w:val="99"/>
    <w:unhideWhenUsed/>
    <w:rsid w:val="00BD6E3F"/>
    <w:pPr>
      <w:spacing w:after="0" w:line="240" w:lineRule="auto"/>
    </w:pPr>
  </w:style>
  <w:style w:type="character" w:customStyle="1" w:styleId="HeaderChar">
    <w:name w:val="Header Char"/>
    <w:basedOn w:val="DefaultParagraphFont"/>
    <w:link w:val="Header"/>
    <w:uiPriority w:val="99"/>
    <w:rsid w:val="00BD6E3F"/>
  </w:style>
  <w:style w:type="paragraph" w:styleId="Footer">
    <w:name w:val="footer"/>
    <w:basedOn w:val="Normal"/>
    <w:link w:val="FooterChar"/>
    <w:uiPriority w:val="99"/>
    <w:unhideWhenUsed/>
    <w:rsid w:val="00BD6E3F"/>
    <w:pPr>
      <w:spacing w:after="0" w:line="240" w:lineRule="auto"/>
    </w:pPr>
  </w:style>
  <w:style w:type="character" w:customStyle="1" w:styleId="FooterChar">
    <w:name w:val="Footer Char"/>
    <w:basedOn w:val="DefaultParagraphFont"/>
    <w:link w:val="Footer"/>
    <w:uiPriority w:val="99"/>
    <w:rsid w:val="00BD6E3F"/>
  </w:style>
  <w:style w:type="paragraph" w:styleId="NoSpacing">
    <w:name w:val="No Spacing"/>
    <w:basedOn w:val="Normal"/>
    <w:uiPriority w:val="1"/>
    <w:qFormat/>
    <w:rsid w:val="00875EC8"/>
    <w:pPr>
      <w:spacing w:after="120"/>
    </w:pPr>
  </w:style>
  <w:style w:type="paragraph" w:customStyle="1" w:styleId="Style1">
    <w:name w:val="Style1"/>
    <w:basedOn w:val="Heading3"/>
    <w:rsid w:val="009A711F"/>
  </w:style>
  <w:style w:type="paragraph" w:customStyle="1" w:styleId="bulletedlist">
    <w:name w:val="bulleted list"/>
    <w:basedOn w:val="ListParagraph"/>
    <w:rsid w:val="00C2384E"/>
    <w:pPr>
      <w:numPr>
        <w:numId w:val="9"/>
      </w:numPr>
      <w:spacing w:line="240" w:lineRule="auto"/>
      <w:ind w:left="900"/>
    </w:pPr>
  </w:style>
  <w:style w:type="character" w:styleId="Emphasis">
    <w:name w:val="Emphasis"/>
    <w:basedOn w:val="DefaultParagraphFont"/>
    <w:uiPriority w:val="20"/>
    <w:qFormat/>
    <w:rsid w:val="00C2384E"/>
    <w:rPr>
      <w:i/>
      <w:iCs/>
    </w:rPr>
  </w:style>
  <w:style w:type="character" w:styleId="Strong">
    <w:name w:val="Strong"/>
    <w:basedOn w:val="DefaultParagraphFont"/>
    <w:uiPriority w:val="22"/>
    <w:qFormat/>
    <w:rsid w:val="00CF116D"/>
    <w:rPr>
      <w:b/>
      <w:bCs/>
    </w:rPr>
  </w:style>
  <w:style w:type="paragraph" w:customStyle="1" w:styleId="Tableheading">
    <w:name w:val="Table heading"/>
    <w:basedOn w:val="Normal"/>
    <w:rsid w:val="00823AD8"/>
    <w:pPr>
      <w:spacing w:after="0" w:line="240" w:lineRule="auto"/>
      <w:jc w:val="left"/>
    </w:pPr>
    <w:rPr>
      <w:b/>
      <w:color w:val="FFFFFF" w:themeColor="background1"/>
    </w:rPr>
  </w:style>
  <w:style w:type="paragraph" w:customStyle="1" w:styleId="tabletext">
    <w:name w:val="table text"/>
    <w:basedOn w:val="Normal"/>
    <w:rsid w:val="003B49D4"/>
    <w:pPr>
      <w:spacing w:after="0" w:line="240" w:lineRule="auto"/>
      <w:jc w:val="left"/>
    </w:pPr>
    <w:rPr>
      <w:sz w:val="22"/>
      <w:szCs w:val="22"/>
    </w:rPr>
  </w:style>
  <w:style w:type="paragraph" w:customStyle="1" w:styleId="Tableheading2">
    <w:name w:val="Table heading 2"/>
    <w:basedOn w:val="Tableheading"/>
    <w:rsid w:val="00823AD8"/>
  </w:style>
  <w:style w:type="paragraph" w:customStyle="1" w:styleId="Tabletext2">
    <w:name w:val="Table text 2"/>
    <w:basedOn w:val="tabletext"/>
    <w:rsid w:val="00015BF2"/>
    <w:rPr>
      <w:smallCaps/>
    </w:rPr>
  </w:style>
  <w:style w:type="character" w:styleId="PageNumber">
    <w:name w:val="page number"/>
    <w:basedOn w:val="DefaultParagraphFont"/>
    <w:uiPriority w:val="99"/>
    <w:semiHidden/>
    <w:unhideWhenUsed/>
    <w:rsid w:val="001A6176"/>
  </w:style>
  <w:style w:type="paragraph" w:customStyle="1" w:styleId="checklistheading">
    <w:name w:val="checklist heading"/>
    <w:basedOn w:val="Normal"/>
    <w:rsid w:val="000825DE"/>
    <w:pPr>
      <w:spacing w:before="240"/>
    </w:pPr>
    <w:rPr>
      <w:b/>
    </w:rPr>
  </w:style>
  <w:style w:type="character" w:styleId="Hyperlink">
    <w:name w:val="Hyperlink"/>
    <w:basedOn w:val="DefaultParagraphFont"/>
    <w:uiPriority w:val="99"/>
    <w:unhideWhenUsed/>
    <w:rsid w:val="00F347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0386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casiimire@gmail.com" TargetMode="Externa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yperlink" Target="mailto:casiimire@gmai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1705</Words>
  <Characters>9720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Y Njabo</dc:creator>
  <cp:lastModifiedBy>Kevin Y Njabo</cp:lastModifiedBy>
  <cp:revision>3</cp:revision>
  <dcterms:created xsi:type="dcterms:W3CDTF">2019-12-24T07:38:00Z</dcterms:created>
  <dcterms:modified xsi:type="dcterms:W3CDTF">2020-01-06T07:14:00Z</dcterms:modified>
</cp:coreProperties>
</file>